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3013" w14:textId="3B563A89" w:rsidR="00DD7C7F" w:rsidRDefault="00DD7C7F" w:rsidP="009E3BCC">
      <w:pPr>
        <w:widowControl w:val="0"/>
        <w:bidi/>
        <w:contextualSpacing/>
        <w:jc w:val="center"/>
        <w:rPr>
          <w:b/>
          <w:bCs/>
          <w:sz w:val="20"/>
          <w:szCs w:val="20"/>
          <w:rtl/>
          <w:lang w:bidi="fa-IR"/>
        </w:rPr>
      </w:pPr>
      <w:bookmarkStart w:id="0" w:name="_Hlk35369087"/>
      <w:r>
        <w:rPr>
          <w:rFonts w:hint="cs"/>
          <w:b/>
          <w:bCs/>
          <w:sz w:val="20"/>
          <w:szCs w:val="20"/>
          <w:rtl/>
          <w:lang w:bidi="fa-IR"/>
        </w:rPr>
        <w:t>به نام خدا</w:t>
      </w:r>
    </w:p>
    <w:p w14:paraId="76106452" w14:textId="3AA48557" w:rsidR="00DD7C7F" w:rsidRPr="001557C5" w:rsidRDefault="00DD7C7F" w:rsidP="0094489C">
      <w:pPr>
        <w:widowControl w:val="0"/>
        <w:bidi/>
        <w:spacing w:line="240" w:lineRule="atLeast"/>
        <w:contextualSpacing/>
        <w:jc w:val="both"/>
        <w:rPr>
          <w:b/>
          <w:bCs/>
          <w:rtl/>
          <w:lang w:bidi="fa-IR"/>
        </w:rPr>
      </w:pPr>
      <w:proofErr w:type="spellStart"/>
      <w:r w:rsidRPr="001557C5">
        <w:rPr>
          <w:rFonts w:hint="cs"/>
          <w:b/>
          <w:bCs/>
          <w:rtl/>
          <w:lang w:bidi="fa-IR"/>
        </w:rPr>
        <w:t>ویژگی‌های</w:t>
      </w:r>
      <w:proofErr w:type="spellEnd"/>
      <w:r w:rsidRPr="001557C5">
        <w:rPr>
          <w:rFonts w:hint="cs"/>
          <w:b/>
          <w:bCs/>
          <w:rtl/>
          <w:lang w:bidi="fa-IR"/>
        </w:rPr>
        <w:t xml:space="preserve"> چکیده </w:t>
      </w:r>
      <w:r w:rsidR="00215BB2" w:rsidRPr="001557C5">
        <w:rPr>
          <w:rFonts w:hint="cs"/>
          <w:b/>
          <w:bCs/>
          <w:rtl/>
          <w:lang w:bidi="fa-IR"/>
        </w:rPr>
        <w:t xml:space="preserve">مختصر </w:t>
      </w:r>
      <w:r w:rsidRPr="001557C5">
        <w:rPr>
          <w:rFonts w:hint="cs"/>
          <w:b/>
          <w:bCs/>
          <w:rtl/>
          <w:lang w:bidi="fa-IR"/>
        </w:rPr>
        <w:t>مقاله:</w:t>
      </w:r>
    </w:p>
    <w:p w14:paraId="3F1E87EB" w14:textId="78482C18" w:rsidR="0094489C" w:rsidRPr="001557C5" w:rsidRDefault="0081355E" w:rsidP="0094489C">
      <w:pPr>
        <w:pStyle w:val="ListParagraph"/>
        <w:widowControl w:val="0"/>
        <w:numPr>
          <w:ilvl w:val="0"/>
          <w:numId w:val="29"/>
        </w:numPr>
        <w:spacing w:after="0" w:line="240" w:lineRule="atLeast"/>
        <w:jc w:val="both"/>
        <w:rPr>
          <w:rFonts w:cs="B Zar"/>
          <w:sz w:val="24"/>
          <w:szCs w:val="24"/>
        </w:rPr>
      </w:pPr>
      <w:r w:rsidRPr="001557C5">
        <w:rPr>
          <w:rFonts w:cs="B Zar" w:hint="cs"/>
          <w:sz w:val="24"/>
          <w:szCs w:val="24"/>
          <w:rtl/>
        </w:rPr>
        <w:t xml:space="preserve">چکیده باید بازتاب عصاره و اهم مقاله باشد؛ لذا </w:t>
      </w:r>
      <w:r w:rsidR="0094489C" w:rsidRPr="001557C5">
        <w:rPr>
          <w:rFonts w:cs="B Zar" w:hint="cs"/>
          <w:sz w:val="24"/>
          <w:szCs w:val="24"/>
          <w:rtl/>
        </w:rPr>
        <w:t>موارد ضروری در نگارش چکیده مقاله</w:t>
      </w:r>
      <w:r w:rsidRPr="001557C5">
        <w:rPr>
          <w:rFonts w:cs="B Zar" w:hint="cs"/>
          <w:sz w:val="24"/>
          <w:szCs w:val="24"/>
          <w:rtl/>
        </w:rPr>
        <w:t xml:space="preserve"> </w:t>
      </w:r>
      <w:r w:rsidRPr="001557C5">
        <w:rPr>
          <w:rFonts w:cs="B Zar" w:hint="cs"/>
          <w:sz w:val="24"/>
          <w:szCs w:val="24"/>
          <w:rtl/>
        </w:rPr>
        <w:t xml:space="preserve">(هدف و مسئله، رویکرد و روش پژوهشی، </w:t>
      </w:r>
      <w:proofErr w:type="spellStart"/>
      <w:r w:rsidRPr="001557C5">
        <w:rPr>
          <w:rFonts w:cs="B Zar" w:hint="cs"/>
          <w:sz w:val="24"/>
          <w:szCs w:val="24"/>
          <w:rtl/>
        </w:rPr>
        <w:t>یافته‌های</w:t>
      </w:r>
      <w:proofErr w:type="spellEnd"/>
      <w:r w:rsidRPr="001557C5">
        <w:rPr>
          <w:rFonts w:cs="B Zar" w:hint="cs"/>
          <w:sz w:val="24"/>
          <w:szCs w:val="24"/>
          <w:rtl/>
        </w:rPr>
        <w:t xml:space="preserve"> اصلی و نتایج پژوهش)</w:t>
      </w:r>
      <w:r w:rsidR="0094489C" w:rsidRPr="001557C5">
        <w:rPr>
          <w:rFonts w:cs="B Zar" w:hint="cs"/>
          <w:sz w:val="24"/>
          <w:szCs w:val="24"/>
          <w:rtl/>
        </w:rPr>
        <w:t xml:space="preserve"> </w:t>
      </w:r>
      <w:r w:rsidRPr="001557C5">
        <w:rPr>
          <w:rFonts w:cs="B Zar" w:hint="cs"/>
          <w:sz w:val="24"/>
          <w:szCs w:val="24"/>
          <w:rtl/>
        </w:rPr>
        <w:t>به نحو مناسب گنجانده</w:t>
      </w:r>
      <w:r w:rsidR="00027302" w:rsidRPr="001557C5">
        <w:rPr>
          <w:rFonts w:cs="B Zar" w:hint="cs"/>
          <w:sz w:val="24"/>
          <w:szCs w:val="24"/>
          <w:rtl/>
        </w:rPr>
        <w:t xml:space="preserve"> شود</w:t>
      </w:r>
      <w:r w:rsidRPr="001557C5">
        <w:rPr>
          <w:rFonts w:cs="B Zar" w:hint="cs"/>
          <w:sz w:val="24"/>
          <w:szCs w:val="24"/>
          <w:rtl/>
        </w:rPr>
        <w:t>.</w:t>
      </w:r>
    </w:p>
    <w:p w14:paraId="03D098D2" w14:textId="60BDC096" w:rsidR="0081355E" w:rsidRPr="001557C5" w:rsidRDefault="0081355E" w:rsidP="0081355E">
      <w:pPr>
        <w:pStyle w:val="ListParagraph"/>
        <w:widowControl w:val="0"/>
        <w:numPr>
          <w:ilvl w:val="0"/>
          <w:numId w:val="29"/>
        </w:numPr>
        <w:spacing w:after="0" w:line="240" w:lineRule="atLeast"/>
        <w:jc w:val="both"/>
        <w:rPr>
          <w:rFonts w:cs="B Zar"/>
          <w:sz w:val="24"/>
          <w:szCs w:val="24"/>
        </w:rPr>
      </w:pPr>
      <w:r w:rsidRPr="001557C5">
        <w:rPr>
          <w:rFonts w:cs="B Zar" w:hint="cs"/>
          <w:sz w:val="24"/>
          <w:szCs w:val="24"/>
          <w:rtl/>
        </w:rPr>
        <w:t xml:space="preserve">حجم متن چکیده </w:t>
      </w:r>
      <w:r w:rsidR="00720448" w:rsidRPr="001557C5">
        <w:rPr>
          <w:rFonts w:cs="B Zar" w:hint="cs"/>
          <w:sz w:val="24"/>
          <w:szCs w:val="24"/>
          <w:rtl/>
        </w:rPr>
        <w:t>حدود ۲۵۰ کلمه باشد.</w:t>
      </w:r>
    </w:p>
    <w:p w14:paraId="6A9229E9" w14:textId="65CF837F" w:rsidR="00720448" w:rsidRPr="001557C5" w:rsidRDefault="00720448" w:rsidP="00720448">
      <w:pPr>
        <w:pStyle w:val="ListParagraph"/>
        <w:widowControl w:val="0"/>
        <w:numPr>
          <w:ilvl w:val="0"/>
          <w:numId w:val="29"/>
        </w:numPr>
        <w:spacing w:after="0" w:line="240" w:lineRule="atLeast"/>
        <w:jc w:val="both"/>
        <w:rPr>
          <w:rFonts w:cs="B Zar"/>
          <w:sz w:val="24"/>
          <w:szCs w:val="24"/>
          <w:rtl/>
        </w:rPr>
      </w:pPr>
      <w:proofErr w:type="spellStart"/>
      <w:r w:rsidRPr="001557C5">
        <w:rPr>
          <w:rFonts w:cs="B Zar" w:hint="cs"/>
          <w:sz w:val="24"/>
          <w:szCs w:val="24"/>
          <w:rtl/>
        </w:rPr>
        <w:t>کلیدواژگان</w:t>
      </w:r>
      <w:proofErr w:type="spellEnd"/>
      <w:r w:rsidRPr="001557C5">
        <w:rPr>
          <w:rFonts w:cs="B Zar" w:hint="cs"/>
          <w:sz w:val="24"/>
          <w:szCs w:val="24"/>
          <w:rtl/>
        </w:rPr>
        <w:t xml:space="preserve"> اصلی مقاله </w:t>
      </w:r>
      <w:r w:rsidR="00215BB2" w:rsidRPr="001557C5">
        <w:rPr>
          <w:rFonts w:cs="B Zar" w:hint="cs"/>
          <w:sz w:val="24"/>
          <w:szCs w:val="24"/>
          <w:rtl/>
        </w:rPr>
        <w:t xml:space="preserve">در انتهای چکیده </w:t>
      </w:r>
      <w:r w:rsidRPr="001557C5">
        <w:rPr>
          <w:rFonts w:cs="B Zar" w:hint="cs"/>
          <w:sz w:val="24"/>
          <w:szCs w:val="24"/>
          <w:rtl/>
        </w:rPr>
        <w:t>درج شوند (حداکثر ۱۰ واژه)</w:t>
      </w:r>
    </w:p>
    <w:p w14:paraId="0A1B2560" w14:textId="06DF8323" w:rsidR="00DD7C7F" w:rsidRPr="001557C5" w:rsidRDefault="0094489C" w:rsidP="00720448">
      <w:pPr>
        <w:pStyle w:val="ListParagraph"/>
        <w:widowControl w:val="0"/>
        <w:numPr>
          <w:ilvl w:val="0"/>
          <w:numId w:val="29"/>
        </w:numPr>
        <w:spacing w:after="0" w:line="240" w:lineRule="atLeast"/>
        <w:jc w:val="both"/>
        <w:rPr>
          <w:rFonts w:cs="B Zar"/>
          <w:sz w:val="24"/>
          <w:szCs w:val="24"/>
        </w:rPr>
      </w:pPr>
      <w:r w:rsidRPr="001557C5">
        <w:rPr>
          <w:rFonts w:cs="B Zar"/>
          <w:sz w:val="24"/>
          <w:szCs w:val="24"/>
          <w:rtl/>
        </w:rPr>
        <w:t>برا</w:t>
      </w:r>
      <w:r w:rsidRPr="001557C5">
        <w:rPr>
          <w:rFonts w:cs="B Zar" w:hint="cs"/>
          <w:sz w:val="24"/>
          <w:szCs w:val="24"/>
          <w:rtl/>
        </w:rPr>
        <w:t>ی</w:t>
      </w:r>
      <w:r w:rsidRPr="001557C5">
        <w:rPr>
          <w:rFonts w:cs="B Zar"/>
          <w:sz w:val="24"/>
          <w:szCs w:val="24"/>
          <w:rtl/>
        </w:rPr>
        <w:t xml:space="preserve"> کلمات فارس</w:t>
      </w:r>
      <w:r w:rsidRPr="001557C5">
        <w:rPr>
          <w:rFonts w:cs="B Zar" w:hint="cs"/>
          <w:sz w:val="24"/>
          <w:szCs w:val="24"/>
          <w:rtl/>
        </w:rPr>
        <w:t>ی</w:t>
      </w:r>
      <w:r w:rsidRPr="001557C5">
        <w:rPr>
          <w:rFonts w:cs="B Zar"/>
          <w:sz w:val="24"/>
          <w:szCs w:val="24"/>
          <w:rtl/>
        </w:rPr>
        <w:t xml:space="preserve"> قلم </w:t>
      </w:r>
      <w:proofErr w:type="spellStart"/>
      <w:r w:rsidRPr="001557C5">
        <w:rPr>
          <w:rFonts w:cs="B Zar"/>
          <w:sz w:val="24"/>
          <w:szCs w:val="24"/>
        </w:rPr>
        <w:t>BZar</w:t>
      </w:r>
      <w:proofErr w:type="spellEnd"/>
      <w:r w:rsidRPr="001557C5">
        <w:rPr>
          <w:rFonts w:cs="B Zar"/>
          <w:sz w:val="24"/>
          <w:szCs w:val="24"/>
        </w:rPr>
        <w:t xml:space="preserve"> 12</w:t>
      </w:r>
      <w:r w:rsidRPr="001557C5">
        <w:rPr>
          <w:rFonts w:cs="B Zar"/>
          <w:sz w:val="24"/>
          <w:szCs w:val="24"/>
          <w:rtl/>
        </w:rPr>
        <w:t xml:space="preserve"> و برا</w:t>
      </w:r>
      <w:r w:rsidRPr="001557C5">
        <w:rPr>
          <w:rFonts w:cs="B Zar" w:hint="cs"/>
          <w:sz w:val="24"/>
          <w:szCs w:val="24"/>
          <w:rtl/>
        </w:rPr>
        <w:t>ی</w:t>
      </w:r>
      <w:r w:rsidRPr="001557C5">
        <w:rPr>
          <w:rFonts w:cs="B Zar"/>
          <w:sz w:val="24"/>
          <w:szCs w:val="24"/>
          <w:rtl/>
        </w:rPr>
        <w:t xml:space="preserve"> کلمات انگل</w:t>
      </w:r>
      <w:r w:rsidRPr="001557C5">
        <w:rPr>
          <w:rFonts w:cs="B Zar" w:hint="cs"/>
          <w:sz w:val="24"/>
          <w:szCs w:val="24"/>
          <w:rtl/>
        </w:rPr>
        <w:t>ی</w:t>
      </w:r>
      <w:r w:rsidRPr="001557C5">
        <w:rPr>
          <w:rFonts w:cs="B Zar" w:hint="eastAsia"/>
          <w:sz w:val="24"/>
          <w:szCs w:val="24"/>
          <w:rtl/>
        </w:rPr>
        <w:t>س</w:t>
      </w:r>
      <w:r w:rsidRPr="001557C5">
        <w:rPr>
          <w:rFonts w:cs="B Zar" w:hint="cs"/>
          <w:sz w:val="24"/>
          <w:szCs w:val="24"/>
          <w:rtl/>
        </w:rPr>
        <w:t>ی</w:t>
      </w:r>
      <w:r w:rsidRPr="001557C5">
        <w:rPr>
          <w:rFonts w:cs="B Zar" w:hint="eastAsia"/>
          <w:sz w:val="24"/>
          <w:szCs w:val="24"/>
          <w:rtl/>
        </w:rPr>
        <w:t>،</w:t>
      </w:r>
      <w:r w:rsidRPr="001557C5">
        <w:rPr>
          <w:rFonts w:cs="B Zar"/>
          <w:sz w:val="24"/>
          <w:szCs w:val="24"/>
          <w:rtl/>
        </w:rPr>
        <w:t xml:space="preserve"> </w:t>
      </w:r>
      <w:r w:rsidRPr="001557C5">
        <w:rPr>
          <w:rFonts w:cs="B Zar"/>
          <w:sz w:val="24"/>
          <w:szCs w:val="24"/>
        </w:rPr>
        <w:t>Times New Roman 10</w:t>
      </w:r>
      <w:r w:rsidRPr="001557C5">
        <w:rPr>
          <w:rFonts w:cs="B Zar"/>
          <w:sz w:val="24"/>
          <w:szCs w:val="24"/>
          <w:rtl/>
        </w:rPr>
        <w:t>و فاصله خطوط 1 تا</w:t>
      </w:r>
      <w:r w:rsidRPr="001557C5">
        <w:rPr>
          <w:rFonts w:cs="B Zar" w:hint="cs"/>
          <w:sz w:val="24"/>
          <w:szCs w:val="24"/>
          <w:rtl/>
        </w:rPr>
        <w:t>ی</w:t>
      </w:r>
      <w:r w:rsidRPr="001557C5">
        <w:rPr>
          <w:rFonts w:cs="B Zar" w:hint="eastAsia"/>
          <w:sz w:val="24"/>
          <w:szCs w:val="24"/>
          <w:rtl/>
        </w:rPr>
        <w:t>پ</w:t>
      </w:r>
      <w:r w:rsidRPr="001557C5">
        <w:rPr>
          <w:rFonts w:cs="B Zar"/>
          <w:sz w:val="24"/>
          <w:szCs w:val="24"/>
          <w:rtl/>
        </w:rPr>
        <w:t xml:space="preserve"> و تنظ</w:t>
      </w:r>
      <w:r w:rsidRPr="001557C5">
        <w:rPr>
          <w:rFonts w:cs="B Zar" w:hint="cs"/>
          <w:sz w:val="24"/>
          <w:szCs w:val="24"/>
          <w:rtl/>
        </w:rPr>
        <w:t>ی</w:t>
      </w:r>
      <w:r w:rsidRPr="001557C5">
        <w:rPr>
          <w:rFonts w:cs="B Zar" w:hint="eastAsia"/>
          <w:sz w:val="24"/>
          <w:szCs w:val="24"/>
          <w:rtl/>
        </w:rPr>
        <w:t>م</w:t>
      </w:r>
      <w:r w:rsidRPr="001557C5">
        <w:rPr>
          <w:rFonts w:cs="B Zar"/>
          <w:sz w:val="24"/>
          <w:szCs w:val="24"/>
          <w:rtl/>
        </w:rPr>
        <w:t xml:space="preserve"> شود</w:t>
      </w:r>
      <w:r w:rsidR="00720448" w:rsidRPr="001557C5">
        <w:rPr>
          <w:rFonts w:cs="B Zar" w:hint="cs"/>
          <w:sz w:val="24"/>
          <w:szCs w:val="24"/>
          <w:rtl/>
        </w:rPr>
        <w:t xml:space="preserve"> (مطابق الگوی پیوست).</w:t>
      </w:r>
    </w:p>
    <w:p w14:paraId="47B696D4" w14:textId="232B9272" w:rsidR="00720448" w:rsidRPr="001557C5" w:rsidRDefault="00720448" w:rsidP="00720448">
      <w:pPr>
        <w:pStyle w:val="ListParagraph"/>
        <w:widowControl w:val="0"/>
        <w:numPr>
          <w:ilvl w:val="0"/>
          <w:numId w:val="29"/>
        </w:numPr>
        <w:spacing w:after="0" w:line="240" w:lineRule="atLeast"/>
        <w:jc w:val="both"/>
        <w:rPr>
          <w:rFonts w:cs="B Zar"/>
          <w:sz w:val="24"/>
          <w:szCs w:val="24"/>
        </w:rPr>
      </w:pPr>
      <w:r w:rsidRPr="001557C5">
        <w:rPr>
          <w:rFonts w:cs="B Zar" w:hint="cs"/>
          <w:sz w:val="24"/>
          <w:szCs w:val="24"/>
          <w:rtl/>
        </w:rPr>
        <w:t xml:space="preserve">نام و نام خانوادگی همه نویسندگان به همراه مشخص کردن نویسنده مسئول (از جمله برای تعاملات و مکاتبات بعدی) با </w:t>
      </w:r>
      <w:r w:rsidRPr="001557C5">
        <w:rPr>
          <w:rFonts w:cs="B Zar"/>
          <w:sz w:val="24"/>
          <w:szCs w:val="24"/>
          <w:rtl/>
        </w:rPr>
        <w:t xml:space="preserve">قلم </w:t>
      </w:r>
      <w:proofErr w:type="spellStart"/>
      <w:r w:rsidRPr="001557C5">
        <w:rPr>
          <w:rFonts w:cs="B Zar"/>
          <w:sz w:val="24"/>
          <w:szCs w:val="24"/>
        </w:rPr>
        <w:t>BZar</w:t>
      </w:r>
      <w:proofErr w:type="spellEnd"/>
      <w:r w:rsidRPr="001557C5">
        <w:rPr>
          <w:rFonts w:cs="B Zar"/>
          <w:sz w:val="24"/>
          <w:szCs w:val="24"/>
        </w:rPr>
        <w:t xml:space="preserve"> 12</w:t>
      </w:r>
      <w:r w:rsidRPr="001557C5">
        <w:rPr>
          <w:rFonts w:cs="B Zar"/>
          <w:sz w:val="24"/>
          <w:szCs w:val="24"/>
          <w:rtl/>
        </w:rPr>
        <w:t xml:space="preserve"> </w:t>
      </w:r>
      <w:r w:rsidRPr="001557C5">
        <w:rPr>
          <w:rFonts w:cs="B Zar" w:hint="cs"/>
          <w:sz w:val="24"/>
          <w:szCs w:val="24"/>
          <w:rtl/>
        </w:rPr>
        <w:t>(طبق الگو) درج شود.</w:t>
      </w:r>
    </w:p>
    <w:p w14:paraId="599DD3F0" w14:textId="5963D469" w:rsidR="00720448" w:rsidRPr="001557C5" w:rsidRDefault="00720448" w:rsidP="00720448">
      <w:pPr>
        <w:pStyle w:val="ListParagraph"/>
        <w:widowControl w:val="0"/>
        <w:numPr>
          <w:ilvl w:val="0"/>
          <w:numId w:val="29"/>
        </w:numPr>
        <w:spacing w:after="0" w:line="240" w:lineRule="atLeast"/>
        <w:jc w:val="both"/>
        <w:rPr>
          <w:rFonts w:cs="B Zar"/>
          <w:sz w:val="24"/>
          <w:szCs w:val="24"/>
        </w:rPr>
      </w:pPr>
      <w:proofErr w:type="spellStart"/>
      <w:r w:rsidRPr="001557C5">
        <w:rPr>
          <w:rFonts w:cs="B Zar" w:hint="cs"/>
          <w:sz w:val="24"/>
          <w:szCs w:val="24"/>
          <w:rtl/>
        </w:rPr>
        <w:t>افیلیشن</w:t>
      </w:r>
      <w:proofErr w:type="spellEnd"/>
      <w:r w:rsidR="00F51690">
        <w:rPr>
          <w:rFonts w:cs="B Zar" w:hint="cs"/>
          <w:sz w:val="24"/>
          <w:szCs w:val="24"/>
          <w:rtl/>
        </w:rPr>
        <w:t xml:space="preserve"> همه</w:t>
      </w:r>
      <w:r w:rsidRPr="001557C5">
        <w:rPr>
          <w:rFonts w:cs="B Zar" w:hint="cs"/>
          <w:sz w:val="24"/>
          <w:szCs w:val="24"/>
          <w:rtl/>
        </w:rPr>
        <w:t xml:space="preserve"> نویسندگان </w:t>
      </w:r>
      <w:r w:rsidR="00215BB2" w:rsidRPr="001557C5">
        <w:rPr>
          <w:rFonts w:cs="B Zar" w:hint="cs"/>
          <w:sz w:val="24"/>
          <w:szCs w:val="24"/>
          <w:rtl/>
        </w:rPr>
        <w:t>در پاورقی به همراه ایمیل ایشان درج گردد.</w:t>
      </w:r>
    </w:p>
    <w:p w14:paraId="146C9526" w14:textId="24A28EF9" w:rsidR="00215BB2" w:rsidRPr="001557C5" w:rsidRDefault="00215BB2" w:rsidP="00215BB2">
      <w:pPr>
        <w:widowControl w:val="0"/>
        <w:bidi/>
        <w:spacing w:line="240" w:lineRule="atLeast"/>
        <w:jc w:val="both"/>
        <w:rPr>
          <w:rtl/>
        </w:rPr>
      </w:pPr>
    </w:p>
    <w:p w14:paraId="0B53BAD4" w14:textId="2DE37441" w:rsidR="00215BB2" w:rsidRPr="001557C5" w:rsidRDefault="00215BB2" w:rsidP="00215BB2">
      <w:pPr>
        <w:widowControl w:val="0"/>
        <w:bidi/>
        <w:spacing w:line="240" w:lineRule="atLeast"/>
        <w:jc w:val="both"/>
        <w:rPr>
          <w:b/>
          <w:bCs/>
          <w:rtl/>
        </w:rPr>
      </w:pPr>
      <w:r w:rsidRPr="001557C5">
        <w:rPr>
          <w:rFonts w:hint="cs"/>
          <w:b/>
          <w:bCs/>
          <w:rtl/>
        </w:rPr>
        <w:t>چند ملاحظه مهم:</w:t>
      </w:r>
    </w:p>
    <w:p w14:paraId="09EF9E75" w14:textId="65452D04" w:rsidR="00215BB2" w:rsidRPr="001557C5" w:rsidRDefault="00215BB2" w:rsidP="00215BB2">
      <w:pPr>
        <w:pStyle w:val="ListParagraph"/>
        <w:widowControl w:val="0"/>
        <w:numPr>
          <w:ilvl w:val="0"/>
          <w:numId w:val="31"/>
        </w:numPr>
        <w:spacing w:after="0" w:line="240" w:lineRule="atLeast"/>
        <w:jc w:val="both"/>
        <w:rPr>
          <w:rFonts w:cs="B Zar"/>
          <w:sz w:val="24"/>
          <w:szCs w:val="24"/>
        </w:rPr>
      </w:pPr>
      <w:r w:rsidRPr="001557C5">
        <w:rPr>
          <w:rFonts w:cs="B Zar" w:hint="cs"/>
          <w:sz w:val="24"/>
          <w:szCs w:val="24"/>
          <w:rtl/>
        </w:rPr>
        <w:t xml:space="preserve">رعایت اخلاق پژوهش در همه ابعاد </w:t>
      </w:r>
      <w:proofErr w:type="spellStart"/>
      <w:r w:rsidRPr="001557C5">
        <w:rPr>
          <w:rFonts w:cs="B Zar" w:hint="cs"/>
          <w:sz w:val="24"/>
          <w:szCs w:val="24"/>
          <w:rtl/>
        </w:rPr>
        <w:t>الزامی</w:t>
      </w:r>
      <w:proofErr w:type="spellEnd"/>
      <w:r w:rsidRPr="001557C5">
        <w:rPr>
          <w:rFonts w:cs="B Zar" w:hint="cs"/>
          <w:sz w:val="24"/>
          <w:szCs w:val="24"/>
          <w:rtl/>
        </w:rPr>
        <w:t xml:space="preserve"> است. از این رو انتظار </w:t>
      </w:r>
      <w:proofErr w:type="spellStart"/>
      <w:r w:rsidRPr="001557C5">
        <w:rPr>
          <w:rFonts w:cs="B Zar" w:hint="cs"/>
          <w:sz w:val="24"/>
          <w:szCs w:val="24"/>
          <w:rtl/>
        </w:rPr>
        <w:t>می‌رود</w:t>
      </w:r>
      <w:proofErr w:type="spellEnd"/>
      <w:r w:rsidRPr="001557C5">
        <w:rPr>
          <w:rFonts w:cs="B Zar" w:hint="cs"/>
          <w:sz w:val="24"/>
          <w:szCs w:val="24"/>
          <w:rtl/>
        </w:rPr>
        <w:t xml:space="preserve"> نویسندگان محترم نسبت به آن دقت </w:t>
      </w:r>
      <w:r w:rsidR="00CD5226" w:rsidRPr="001557C5">
        <w:rPr>
          <w:rFonts w:cs="B Zar" w:hint="cs"/>
          <w:sz w:val="24"/>
          <w:szCs w:val="24"/>
          <w:rtl/>
        </w:rPr>
        <w:t>و حساسیت کافی داشته باشند.</w:t>
      </w:r>
    </w:p>
    <w:p w14:paraId="29DCCDF1" w14:textId="0904B4B1" w:rsidR="00AF603B" w:rsidRPr="001557C5" w:rsidRDefault="00AF603B" w:rsidP="00215BB2">
      <w:pPr>
        <w:pStyle w:val="ListParagraph"/>
        <w:widowControl w:val="0"/>
        <w:numPr>
          <w:ilvl w:val="0"/>
          <w:numId w:val="31"/>
        </w:numPr>
        <w:spacing w:after="0" w:line="240" w:lineRule="atLeast"/>
        <w:jc w:val="both"/>
        <w:rPr>
          <w:rFonts w:cs="B Zar"/>
          <w:sz w:val="24"/>
          <w:szCs w:val="24"/>
        </w:rPr>
      </w:pPr>
      <w:r w:rsidRPr="001557C5">
        <w:rPr>
          <w:rFonts w:cs="B Zar" w:hint="cs"/>
          <w:sz w:val="24"/>
          <w:szCs w:val="24"/>
          <w:rtl/>
        </w:rPr>
        <w:t xml:space="preserve">رعایت اصول نگارشی و </w:t>
      </w:r>
      <w:proofErr w:type="spellStart"/>
      <w:r w:rsidRPr="001557C5">
        <w:rPr>
          <w:rFonts w:cs="B Zar" w:hint="cs"/>
          <w:sz w:val="24"/>
          <w:szCs w:val="24"/>
          <w:rtl/>
        </w:rPr>
        <w:t>ویرایشی</w:t>
      </w:r>
      <w:proofErr w:type="spellEnd"/>
      <w:r w:rsidRPr="001557C5">
        <w:rPr>
          <w:rFonts w:cs="B Zar" w:hint="cs"/>
          <w:sz w:val="24"/>
          <w:szCs w:val="24"/>
          <w:rtl/>
        </w:rPr>
        <w:t xml:space="preserve"> در چکیده ضروری است.</w:t>
      </w:r>
    </w:p>
    <w:p w14:paraId="71A36B88" w14:textId="1942F393" w:rsidR="00CD5226" w:rsidRPr="001557C5" w:rsidRDefault="00CD5226" w:rsidP="00CD5226">
      <w:pPr>
        <w:pStyle w:val="ListParagraph"/>
        <w:widowControl w:val="0"/>
        <w:numPr>
          <w:ilvl w:val="0"/>
          <w:numId w:val="31"/>
        </w:numPr>
        <w:spacing w:after="0" w:line="240" w:lineRule="atLeast"/>
        <w:jc w:val="both"/>
        <w:rPr>
          <w:rFonts w:cs="B Zar"/>
          <w:sz w:val="24"/>
          <w:szCs w:val="24"/>
        </w:rPr>
      </w:pPr>
      <w:r w:rsidRPr="001557C5">
        <w:rPr>
          <w:rFonts w:cs="B Zar" w:hint="cs"/>
          <w:sz w:val="24"/>
          <w:szCs w:val="24"/>
          <w:rtl/>
        </w:rPr>
        <w:t xml:space="preserve">ارسال چکیده صرفاً از طریق تارنمای رسمی همایش قابل قبول است. برای این منظور ابتدا در سایت </w:t>
      </w:r>
      <w:proofErr w:type="spellStart"/>
      <w:r w:rsidRPr="001557C5">
        <w:rPr>
          <w:rFonts w:cs="B Zar" w:hint="cs"/>
          <w:sz w:val="24"/>
          <w:szCs w:val="24"/>
          <w:rtl/>
        </w:rPr>
        <w:t>ثبت‌نام</w:t>
      </w:r>
      <w:proofErr w:type="spellEnd"/>
      <w:r w:rsidRPr="001557C5">
        <w:rPr>
          <w:rFonts w:cs="B Zar" w:hint="cs"/>
          <w:sz w:val="24"/>
          <w:szCs w:val="24"/>
          <w:rtl/>
        </w:rPr>
        <w:t xml:space="preserve"> نموده و سپس از بخش مربوطه، نسبت به ارسال فایل ورد (</w:t>
      </w:r>
      <w:r w:rsidRPr="001557C5">
        <w:rPr>
          <w:rFonts w:cs="B Zar"/>
          <w:sz w:val="24"/>
          <w:szCs w:val="24"/>
        </w:rPr>
        <w:t>Word</w:t>
      </w:r>
      <w:r w:rsidRPr="001557C5">
        <w:rPr>
          <w:rFonts w:cs="B Zar" w:hint="cs"/>
          <w:sz w:val="24"/>
          <w:szCs w:val="24"/>
          <w:rtl/>
        </w:rPr>
        <w:t>) چکیده مختصر خود اقدام فرمایید.</w:t>
      </w:r>
    </w:p>
    <w:p w14:paraId="38871536" w14:textId="0026FDA3" w:rsidR="00CD5226" w:rsidRPr="001557C5" w:rsidRDefault="00CD5226" w:rsidP="00CD5226">
      <w:pPr>
        <w:pStyle w:val="ListParagraph"/>
        <w:widowControl w:val="0"/>
        <w:numPr>
          <w:ilvl w:val="0"/>
          <w:numId w:val="31"/>
        </w:numPr>
        <w:spacing w:after="0" w:line="240" w:lineRule="atLeast"/>
        <w:jc w:val="both"/>
        <w:rPr>
          <w:rFonts w:cs="B Zar"/>
          <w:sz w:val="24"/>
          <w:szCs w:val="24"/>
          <w:rtl/>
        </w:rPr>
      </w:pPr>
      <w:r w:rsidRPr="001557C5">
        <w:rPr>
          <w:rFonts w:cs="B Zar" w:hint="cs"/>
          <w:sz w:val="24"/>
          <w:szCs w:val="24"/>
          <w:rtl/>
        </w:rPr>
        <w:t xml:space="preserve">در این همایش، نخست چکیده مختصر مورد ارزیابی و داوری قرار </w:t>
      </w:r>
      <w:proofErr w:type="spellStart"/>
      <w:r w:rsidRPr="001557C5">
        <w:rPr>
          <w:rFonts w:cs="B Zar" w:hint="cs"/>
          <w:sz w:val="24"/>
          <w:szCs w:val="24"/>
          <w:rtl/>
        </w:rPr>
        <w:t>می‌گیرد</w:t>
      </w:r>
      <w:proofErr w:type="spellEnd"/>
      <w:r w:rsidRPr="001557C5">
        <w:rPr>
          <w:rFonts w:cs="B Zar" w:hint="cs"/>
          <w:sz w:val="24"/>
          <w:szCs w:val="24"/>
          <w:rtl/>
        </w:rPr>
        <w:t>. سپس در صورت تأیید شورای داوری و ارزیابی همایش</w:t>
      </w:r>
      <w:r w:rsidR="00AF603B" w:rsidRPr="001557C5">
        <w:rPr>
          <w:rFonts w:cs="B Zar" w:hint="cs"/>
          <w:sz w:val="24"/>
          <w:szCs w:val="24"/>
          <w:rtl/>
        </w:rPr>
        <w:t xml:space="preserve"> و پذیرش چکیده مختصر</w:t>
      </w:r>
      <w:r w:rsidRPr="001557C5">
        <w:rPr>
          <w:rFonts w:cs="B Zar" w:hint="cs"/>
          <w:sz w:val="24"/>
          <w:szCs w:val="24"/>
          <w:rtl/>
        </w:rPr>
        <w:t xml:space="preserve">، </w:t>
      </w:r>
      <w:r w:rsidR="00AF603B" w:rsidRPr="001557C5">
        <w:rPr>
          <w:rFonts w:cs="B Zar" w:hint="cs"/>
          <w:sz w:val="24"/>
          <w:szCs w:val="24"/>
          <w:rtl/>
        </w:rPr>
        <w:t xml:space="preserve">نویسندگان محترم باید چکیده </w:t>
      </w:r>
      <w:proofErr w:type="spellStart"/>
      <w:r w:rsidR="00AF603B" w:rsidRPr="001557C5">
        <w:rPr>
          <w:rFonts w:cs="B Zar" w:hint="cs"/>
          <w:sz w:val="24"/>
          <w:szCs w:val="24"/>
          <w:rtl/>
        </w:rPr>
        <w:t>تفصیلی</w:t>
      </w:r>
      <w:proofErr w:type="spellEnd"/>
      <w:r w:rsidR="00AF603B" w:rsidRPr="001557C5">
        <w:rPr>
          <w:rFonts w:cs="B Zar" w:hint="cs"/>
          <w:sz w:val="24"/>
          <w:szCs w:val="24"/>
          <w:rtl/>
        </w:rPr>
        <w:t xml:space="preserve"> را برای ارزیابی مرحله دوم ارسال نمایند.</w:t>
      </w:r>
    </w:p>
    <w:p w14:paraId="4672A861" w14:textId="37B259FF" w:rsidR="00DD7C7F" w:rsidRDefault="00DD7C7F" w:rsidP="00DD7C7F">
      <w:pPr>
        <w:widowControl w:val="0"/>
        <w:bidi/>
        <w:contextualSpacing/>
        <w:jc w:val="center"/>
        <w:rPr>
          <w:b/>
          <w:bCs/>
          <w:sz w:val="20"/>
          <w:szCs w:val="20"/>
          <w:rtl/>
          <w:lang w:bidi="fa-IR"/>
        </w:rPr>
      </w:pPr>
    </w:p>
    <w:p w14:paraId="50334D6C" w14:textId="5B2E1481" w:rsidR="00DD7C7F" w:rsidRDefault="00DD7C7F" w:rsidP="00DD7C7F">
      <w:pPr>
        <w:widowControl w:val="0"/>
        <w:bidi/>
        <w:contextualSpacing/>
        <w:jc w:val="center"/>
        <w:rPr>
          <w:b/>
          <w:bCs/>
          <w:sz w:val="20"/>
          <w:szCs w:val="20"/>
          <w:rtl/>
          <w:lang w:bidi="fa-IR"/>
        </w:rPr>
      </w:pPr>
    </w:p>
    <w:p w14:paraId="11D584C3" w14:textId="4752F5E5" w:rsidR="00DD7C7F" w:rsidRDefault="00DD7C7F" w:rsidP="00DD7C7F">
      <w:pPr>
        <w:widowControl w:val="0"/>
        <w:bidi/>
        <w:contextualSpacing/>
        <w:jc w:val="center"/>
        <w:rPr>
          <w:b/>
          <w:bCs/>
          <w:sz w:val="20"/>
          <w:szCs w:val="20"/>
          <w:rtl/>
          <w:lang w:bidi="fa-IR"/>
        </w:rPr>
      </w:pPr>
    </w:p>
    <w:p w14:paraId="5EA81F94" w14:textId="72D05218" w:rsidR="00DD7C7F" w:rsidRDefault="00DD7C7F" w:rsidP="00DD7C7F">
      <w:pPr>
        <w:widowControl w:val="0"/>
        <w:bidi/>
        <w:contextualSpacing/>
        <w:jc w:val="center"/>
        <w:rPr>
          <w:b/>
          <w:bCs/>
          <w:sz w:val="20"/>
          <w:szCs w:val="20"/>
          <w:rtl/>
          <w:lang w:bidi="fa-IR"/>
        </w:rPr>
      </w:pPr>
    </w:p>
    <w:p w14:paraId="585BE53C" w14:textId="6F644FE6" w:rsidR="00165702" w:rsidRPr="000955A5" w:rsidRDefault="008006DD" w:rsidP="00DD7C7F">
      <w:pPr>
        <w:widowControl w:val="0"/>
        <w:bidi/>
        <w:contextualSpacing/>
        <w:jc w:val="center"/>
        <w:rPr>
          <w:b/>
          <w:bCs/>
          <w:sz w:val="20"/>
          <w:szCs w:val="20"/>
          <w:rtl/>
          <w:lang w:bidi="fa-IR"/>
        </w:rPr>
      </w:pPr>
      <w:r>
        <w:rPr>
          <w:b/>
          <w:bCs/>
          <w:noProof/>
          <w:sz w:val="20"/>
          <w:szCs w:val="20"/>
          <w:rtl/>
          <w:lang w:val="fa-IR" w:bidi="fa-IR"/>
        </w:rPr>
        <w:lastRenderedPageBreak/>
        <w:drawing>
          <wp:anchor distT="0" distB="0" distL="114300" distR="114300" simplePos="0" relativeHeight="251665408" behindDoc="0" locked="0" layoutInCell="1" allowOverlap="1" wp14:anchorId="4C01EFDB" wp14:editId="587049D2">
            <wp:simplePos x="0" y="0"/>
            <wp:positionH relativeFrom="column">
              <wp:posOffset>130175</wp:posOffset>
            </wp:positionH>
            <wp:positionV relativeFrom="paragraph">
              <wp:posOffset>126227</wp:posOffset>
            </wp:positionV>
            <wp:extent cx="395329" cy="395329"/>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329" cy="395329"/>
                    </a:xfrm>
                    <a:prstGeom prst="rect">
                      <a:avLst/>
                    </a:prstGeom>
                  </pic:spPr>
                </pic:pic>
              </a:graphicData>
            </a:graphic>
            <wp14:sizeRelH relativeFrom="page">
              <wp14:pctWidth>0</wp14:pctWidth>
            </wp14:sizeRelH>
            <wp14:sizeRelV relativeFrom="page">
              <wp14:pctHeight>0</wp14:pctHeight>
            </wp14:sizeRelV>
          </wp:anchor>
        </w:drawing>
      </w:r>
      <w:r>
        <w:rPr>
          <w:b/>
          <w:bCs/>
          <w:noProof/>
          <w:sz w:val="20"/>
          <w:szCs w:val="20"/>
          <w:rtl/>
          <w:lang w:val="fa-IR" w:bidi="fa-IR"/>
        </w:rPr>
        <w:drawing>
          <wp:inline distT="0" distB="0" distL="0" distR="0" wp14:anchorId="6626300F" wp14:editId="7270EF74">
            <wp:extent cx="554364" cy="554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493" cy="555493"/>
                    </a:xfrm>
                    <a:prstGeom prst="rect">
                      <a:avLst/>
                    </a:prstGeom>
                  </pic:spPr>
                </pic:pic>
              </a:graphicData>
            </a:graphic>
          </wp:inline>
        </w:drawing>
      </w:r>
      <w:r w:rsidR="00165702" w:rsidRPr="000955A5">
        <w:rPr>
          <w:b/>
          <w:bCs/>
          <w:noProof/>
          <w:sz w:val="20"/>
          <w:szCs w:val="20"/>
          <w:rtl/>
          <w:lang w:val="fa-IR" w:bidi="fa-IR"/>
        </w:rPr>
        <mc:AlternateContent>
          <mc:Choice Requires="wpg">
            <w:drawing>
              <wp:anchor distT="0" distB="0" distL="114300" distR="114300" simplePos="0" relativeHeight="251664384" behindDoc="0" locked="0" layoutInCell="1" allowOverlap="1" wp14:anchorId="24CEDE94" wp14:editId="5A683CFA">
                <wp:simplePos x="0" y="0"/>
                <wp:positionH relativeFrom="column">
                  <wp:posOffset>2254</wp:posOffset>
                </wp:positionH>
                <wp:positionV relativeFrom="paragraph">
                  <wp:posOffset>2254</wp:posOffset>
                </wp:positionV>
                <wp:extent cx="4679950" cy="589915"/>
                <wp:effectExtent l="0" t="0" r="25400" b="19685"/>
                <wp:wrapNone/>
                <wp:docPr id="15" name="Group 15"/>
                <wp:cNvGraphicFramePr/>
                <a:graphic xmlns:a="http://schemas.openxmlformats.org/drawingml/2006/main">
                  <a:graphicData uri="http://schemas.microsoft.com/office/word/2010/wordprocessingGroup">
                    <wpg:wgp>
                      <wpg:cNvGrpSpPr/>
                      <wpg:grpSpPr>
                        <a:xfrm>
                          <a:off x="0" y="0"/>
                          <a:ext cx="4679950" cy="589915"/>
                          <a:chOff x="0" y="0"/>
                          <a:chExt cx="4679950" cy="589279"/>
                        </a:xfrm>
                      </wpg:grpSpPr>
                      <wps:wsp>
                        <wps:cNvPr id="16" name="Text Box 2"/>
                        <wps:cNvSpPr txBox="1">
                          <a:spLocks noChangeArrowheads="1"/>
                        </wps:cNvSpPr>
                        <wps:spPr bwMode="auto">
                          <a:xfrm>
                            <a:off x="0" y="0"/>
                            <a:ext cx="4679950" cy="589279"/>
                          </a:xfrm>
                          <a:prstGeom prst="rect">
                            <a:avLst/>
                          </a:prstGeom>
                          <a:solidFill>
                            <a:srgbClr val="FFFFFF"/>
                          </a:solidFill>
                          <a:ln w="9525">
                            <a:solidFill>
                              <a:srgbClr val="000000"/>
                            </a:solidFill>
                            <a:miter lim="800000"/>
                            <a:headEnd/>
                            <a:tailEnd/>
                          </a:ln>
                        </wps:spPr>
                        <wps:txbx>
                          <w:txbxContent>
                            <w:p w14:paraId="74A3BFAF" w14:textId="0896AB2D" w:rsidR="00854881" w:rsidRPr="008006DD" w:rsidRDefault="00854881" w:rsidP="00854881">
                              <w:pPr>
                                <w:bidi/>
                                <w:jc w:val="center"/>
                                <w:rPr>
                                  <w:rFonts w:asciiTheme="minorBidi" w:hAnsiTheme="minorBidi"/>
                                  <w:sz w:val="18"/>
                                  <w:szCs w:val="18"/>
                                  <w:rtl/>
                                  <w:lang w:bidi="fa-IR"/>
                                </w:rPr>
                              </w:pPr>
                              <w:r w:rsidRPr="008006DD">
                                <w:rPr>
                                  <w:rFonts w:asciiTheme="majorBidi" w:eastAsia="MS Mincho" w:hAnsiTheme="majorBidi"/>
                                  <w:b/>
                                  <w:bCs/>
                                  <w:rtl/>
                                </w:rPr>
                                <w:t>هما</w:t>
                              </w:r>
                              <w:r w:rsidRPr="008006DD">
                                <w:rPr>
                                  <w:rFonts w:asciiTheme="majorBidi" w:eastAsia="MS Mincho" w:hAnsiTheme="majorBidi" w:hint="cs"/>
                                  <w:b/>
                                  <w:bCs/>
                                  <w:rtl/>
                                </w:rPr>
                                <w:t>ی</w:t>
                              </w:r>
                              <w:r w:rsidRPr="008006DD">
                                <w:rPr>
                                  <w:rFonts w:asciiTheme="majorBidi" w:eastAsia="MS Mincho" w:hAnsiTheme="majorBidi" w:hint="eastAsia"/>
                                  <w:b/>
                                  <w:bCs/>
                                  <w:rtl/>
                                </w:rPr>
                                <w:t>ش</w:t>
                              </w:r>
                              <w:r w:rsidRPr="008006DD">
                                <w:rPr>
                                  <w:rFonts w:asciiTheme="majorBidi" w:eastAsia="MS Mincho" w:hAnsiTheme="majorBidi"/>
                                  <w:b/>
                                  <w:bCs/>
                                </w:rPr>
                                <w:t xml:space="preserve"> </w:t>
                              </w:r>
                              <w:r w:rsidRPr="008006DD">
                                <w:rPr>
                                  <w:rFonts w:asciiTheme="majorBidi" w:eastAsia="MS Mincho" w:hAnsiTheme="majorBidi"/>
                                  <w:b/>
                                  <w:bCs/>
                                  <w:rtl/>
                                </w:rPr>
                                <w:t>«فلسفه ترب</w:t>
                              </w:r>
                              <w:r w:rsidRPr="008006DD">
                                <w:rPr>
                                  <w:rFonts w:asciiTheme="majorBidi" w:eastAsia="MS Mincho" w:hAnsiTheme="majorBidi" w:hint="cs"/>
                                  <w:b/>
                                  <w:bCs/>
                                  <w:rtl/>
                                </w:rPr>
                                <w:t>ی</w:t>
                              </w:r>
                              <w:r w:rsidRPr="008006DD">
                                <w:rPr>
                                  <w:rFonts w:asciiTheme="majorBidi" w:eastAsia="MS Mincho" w:hAnsiTheme="majorBidi" w:hint="eastAsia"/>
                                  <w:b/>
                                  <w:bCs/>
                                  <w:rtl/>
                                </w:rPr>
                                <w:t>ت</w:t>
                              </w:r>
                              <w:r w:rsidRPr="008006DD">
                                <w:rPr>
                                  <w:rFonts w:asciiTheme="majorBidi" w:eastAsia="MS Mincho" w:hAnsiTheme="majorBidi"/>
                                  <w:b/>
                                  <w:bCs/>
                                  <w:rtl/>
                                </w:rPr>
                                <w:t xml:space="preserve"> در دوره کودک</w:t>
                              </w:r>
                              <w:r w:rsidRPr="008006DD">
                                <w:rPr>
                                  <w:rFonts w:asciiTheme="majorBidi" w:eastAsia="MS Mincho" w:hAnsiTheme="majorBidi" w:hint="cs"/>
                                  <w:b/>
                                  <w:bCs/>
                                  <w:rtl/>
                                </w:rPr>
                                <w:t>ی»</w:t>
                              </w:r>
                            </w:p>
                            <w:p w14:paraId="48FD961C" w14:textId="77777777" w:rsidR="00854881" w:rsidRPr="008006DD" w:rsidRDefault="00854881" w:rsidP="00854881">
                              <w:pPr>
                                <w:jc w:val="center"/>
                                <w:rPr>
                                  <w:sz w:val="20"/>
                                  <w:szCs w:val="20"/>
                                </w:rPr>
                              </w:pPr>
                              <w:r w:rsidRPr="008006DD">
                                <w:rPr>
                                  <w:sz w:val="20"/>
                                  <w:szCs w:val="20"/>
                                </w:rPr>
                                <w:t>https://pesi13.um.ac.ir</w:t>
                              </w:r>
                            </w:p>
                            <w:p w14:paraId="65B8697D" w14:textId="1FD62059" w:rsidR="009E3BCC" w:rsidRPr="008006DD" w:rsidRDefault="009E3BCC" w:rsidP="00165702">
                              <w:pPr>
                                <w:jc w:val="center"/>
                                <w:rPr>
                                  <w:sz w:val="18"/>
                                  <w:szCs w:val="18"/>
                                </w:rPr>
                              </w:pPr>
                            </w:p>
                          </w:txbxContent>
                        </wps:txbx>
                        <wps:bodyPr rot="0" vert="horz" wrap="square" lIns="91440" tIns="45720" rIns="91440" bIns="45720" anchor="t" anchorCtr="0">
                          <a:noAutofit/>
                        </wps:bodyPr>
                      </wps:wsp>
                      <pic:pic xmlns:pic="http://schemas.openxmlformats.org/drawingml/2006/picture">
                        <pic:nvPicPr>
                          <pic:cNvPr id="17" name="Picture 52" descr="Faculty of Education Arm"/>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39491" y="44335"/>
                            <a:ext cx="317500" cy="505460"/>
                          </a:xfrm>
                          <a:prstGeom prst="rect">
                            <a:avLst/>
                          </a:prstGeom>
                          <a:noFill/>
                        </pic:spPr>
                      </pic:pic>
                    </wpg:wgp>
                  </a:graphicData>
                </a:graphic>
                <wp14:sizeRelV relativeFrom="margin">
                  <wp14:pctHeight>0</wp14:pctHeight>
                </wp14:sizeRelV>
              </wp:anchor>
            </w:drawing>
          </mc:Choice>
          <mc:Fallback>
            <w:pict>
              <v:group w14:anchorId="24CEDE94" id="Group 15" o:spid="_x0000_s1026" style="position:absolute;left:0;text-align:left;margin-left:.2pt;margin-top:.2pt;width:368.5pt;height:46.45pt;z-index:251664384;mso-height-relative:margin" coordsize="46799,58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">
                <v:shapetype id="_x0000_t202" coordsize="21600,21600" o:spt="202" path="m,l,21600r21600,l21600,xe">
                  <v:stroke joinstyle="miter"/>
                  <v:path gradientshapeok="t" o:connecttype="rect"/>
                </v:shapetype>
                <v:shape id="Text Box 2" o:spid="_x0000_s1027" type="#_x0000_t202" style="position:absolute;width:46799;height:5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4A3BFAF" w14:textId="0896AB2D" w:rsidR="00854881" w:rsidRPr="008006DD" w:rsidRDefault="00854881" w:rsidP="00854881">
                        <w:pPr>
                          <w:bidi/>
                          <w:jc w:val="center"/>
                          <w:rPr>
                            <w:rFonts w:asciiTheme="minorBidi" w:hAnsiTheme="minorBidi"/>
                            <w:sz w:val="18"/>
                            <w:szCs w:val="18"/>
                            <w:rtl/>
                            <w:lang w:bidi="fa-IR"/>
                          </w:rPr>
                        </w:pPr>
                        <w:r w:rsidRPr="008006DD">
                          <w:rPr>
                            <w:rFonts w:asciiTheme="majorBidi" w:eastAsia="MS Mincho" w:hAnsiTheme="majorBidi"/>
                            <w:b/>
                            <w:bCs/>
                            <w:rtl/>
                          </w:rPr>
                          <w:t>هما</w:t>
                        </w:r>
                        <w:r w:rsidRPr="008006DD">
                          <w:rPr>
                            <w:rFonts w:asciiTheme="majorBidi" w:eastAsia="MS Mincho" w:hAnsiTheme="majorBidi" w:hint="cs"/>
                            <w:b/>
                            <w:bCs/>
                            <w:rtl/>
                          </w:rPr>
                          <w:t>ی</w:t>
                        </w:r>
                        <w:r w:rsidRPr="008006DD">
                          <w:rPr>
                            <w:rFonts w:asciiTheme="majorBidi" w:eastAsia="MS Mincho" w:hAnsiTheme="majorBidi" w:hint="eastAsia"/>
                            <w:b/>
                            <w:bCs/>
                            <w:rtl/>
                          </w:rPr>
                          <w:t>ش</w:t>
                        </w:r>
                        <w:r w:rsidRPr="008006DD">
                          <w:rPr>
                            <w:rFonts w:asciiTheme="majorBidi" w:eastAsia="MS Mincho" w:hAnsiTheme="majorBidi"/>
                            <w:b/>
                            <w:bCs/>
                          </w:rPr>
                          <w:t xml:space="preserve"> </w:t>
                        </w:r>
                        <w:r w:rsidRPr="008006DD">
                          <w:rPr>
                            <w:rFonts w:asciiTheme="majorBidi" w:eastAsia="MS Mincho" w:hAnsiTheme="majorBidi"/>
                            <w:b/>
                            <w:bCs/>
                            <w:rtl/>
                          </w:rPr>
                          <w:t>«فلسفه ترب</w:t>
                        </w:r>
                        <w:r w:rsidRPr="008006DD">
                          <w:rPr>
                            <w:rFonts w:asciiTheme="majorBidi" w:eastAsia="MS Mincho" w:hAnsiTheme="majorBidi" w:hint="cs"/>
                            <w:b/>
                            <w:bCs/>
                            <w:rtl/>
                          </w:rPr>
                          <w:t>ی</w:t>
                        </w:r>
                        <w:r w:rsidRPr="008006DD">
                          <w:rPr>
                            <w:rFonts w:asciiTheme="majorBidi" w:eastAsia="MS Mincho" w:hAnsiTheme="majorBidi" w:hint="eastAsia"/>
                            <w:b/>
                            <w:bCs/>
                            <w:rtl/>
                          </w:rPr>
                          <w:t>ت</w:t>
                        </w:r>
                        <w:r w:rsidRPr="008006DD">
                          <w:rPr>
                            <w:rFonts w:asciiTheme="majorBidi" w:eastAsia="MS Mincho" w:hAnsiTheme="majorBidi"/>
                            <w:b/>
                            <w:bCs/>
                            <w:rtl/>
                          </w:rPr>
                          <w:t xml:space="preserve"> در دوره کودک</w:t>
                        </w:r>
                        <w:r w:rsidRPr="008006DD">
                          <w:rPr>
                            <w:rFonts w:asciiTheme="majorBidi" w:eastAsia="MS Mincho" w:hAnsiTheme="majorBidi" w:hint="cs"/>
                            <w:b/>
                            <w:bCs/>
                            <w:rtl/>
                          </w:rPr>
                          <w:t>ی»</w:t>
                        </w:r>
                      </w:p>
                      <w:p w14:paraId="48FD961C" w14:textId="77777777" w:rsidR="00854881" w:rsidRPr="008006DD" w:rsidRDefault="00854881" w:rsidP="00854881">
                        <w:pPr>
                          <w:jc w:val="center"/>
                          <w:rPr>
                            <w:sz w:val="20"/>
                            <w:szCs w:val="20"/>
                          </w:rPr>
                        </w:pPr>
                        <w:r w:rsidRPr="008006DD">
                          <w:rPr>
                            <w:sz w:val="20"/>
                            <w:szCs w:val="20"/>
                          </w:rPr>
                          <w:t>https://pesi13.um.ac.ir</w:t>
                        </w:r>
                      </w:p>
                      <w:p w14:paraId="65B8697D" w14:textId="1FD62059" w:rsidR="009E3BCC" w:rsidRPr="008006DD" w:rsidRDefault="009E3BCC" w:rsidP="00165702">
                        <w:pPr>
                          <w:jc w:val="center"/>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alt="Faculty of Education Arm" style="position:absolute;left:42394;top:443;width:3175;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">
                  <v:imagedata r:id="rId11" o:title="Faculty of Education Arm"/>
                </v:shape>
              </v:group>
            </w:pict>
          </mc:Fallback>
        </mc:AlternateContent>
      </w:r>
    </w:p>
    <w:p w14:paraId="45470F17" w14:textId="346A056F" w:rsidR="00165702" w:rsidRPr="000955A5" w:rsidRDefault="00165702" w:rsidP="009E3BCC">
      <w:pPr>
        <w:widowControl w:val="0"/>
        <w:bidi/>
        <w:contextualSpacing/>
        <w:jc w:val="center"/>
        <w:rPr>
          <w:b/>
          <w:bCs/>
          <w:sz w:val="20"/>
          <w:szCs w:val="20"/>
          <w:rtl/>
          <w:lang w:bidi="fa-IR"/>
        </w:rPr>
      </w:pPr>
    </w:p>
    <w:p w14:paraId="7A1C9CA8" w14:textId="029C4633" w:rsidR="00DF7577" w:rsidRPr="000955A5" w:rsidRDefault="00DF7577" w:rsidP="009E3BCC">
      <w:pPr>
        <w:widowControl w:val="0"/>
        <w:bidi/>
        <w:contextualSpacing/>
        <w:jc w:val="center"/>
        <w:rPr>
          <w:b/>
          <w:bCs/>
          <w:sz w:val="20"/>
          <w:szCs w:val="20"/>
          <w:rtl/>
          <w:lang w:bidi="fa-IR"/>
        </w:rPr>
      </w:pPr>
    </w:p>
    <w:p w14:paraId="1D24A09A" w14:textId="77777777" w:rsidR="00CE3DB5" w:rsidRPr="000955A5" w:rsidRDefault="00CE3DB5" w:rsidP="009E3BCC">
      <w:pPr>
        <w:widowControl w:val="0"/>
        <w:bidi/>
        <w:contextualSpacing/>
        <w:jc w:val="center"/>
        <w:rPr>
          <w:b/>
          <w:bCs/>
          <w:sz w:val="20"/>
          <w:szCs w:val="12"/>
          <w:rtl/>
          <w:lang w:bidi="fa-IR"/>
        </w:rPr>
      </w:pPr>
    </w:p>
    <w:p w14:paraId="2A64E6B8" w14:textId="4961CE69" w:rsidR="009E3BCC" w:rsidRPr="000955A5" w:rsidRDefault="0017005F" w:rsidP="009E3BCC">
      <w:pPr>
        <w:bidi/>
        <w:jc w:val="center"/>
        <w:rPr>
          <w:rFonts w:ascii="IRLotus" w:hAnsi="IRLotus"/>
          <w:b/>
          <w:bCs/>
          <w:rtl/>
        </w:rPr>
      </w:pPr>
      <w:r>
        <w:rPr>
          <w:rFonts w:ascii="IRLotus" w:hAnsi="IRLotus" w:hint="cs"/>
          <w:b/>
          <w:bCs/>
          <w:rtl/>
          <w:lang w:bidi="fa-IR"/>
        </w:rPr>
        <w:t>عنوان مقاله</w:t>
      </w:r>
      <w:r w:rsidR="009E3BCC" w:rsidRPr="000955A5">
        <w:rPr>
          <w:rFonts w:ascii="IRLotus" w:hAnsi="IRLotus"/>
          <w:b/>
          <w:bCs/>
          <w:vertAlign w:val="superscript"/>
          <w:rtl/>
        </w:rPr>
        <w:footnoteReference w:id="1"/>
      </w:r>
    </w:p>
    <w:p w14:paraId="6BE5E49E" w14:textId="7D5804FE" w:rsidR="00CC366E" w:rsidRPr="000955A5" w:rsidRDefault="00CC366E" w:rsidP="009E3BCC">
      <w:pPr>
        <w:widowControl w:val="0"/>
        <w:bidi/>
        <w:contextualSpacing/>
        <w:jc w:val="center"/>
        <w:rPr>
          <w:b/>
          <w:bCs/>
          <w:sz w:val="20"/>
          <w:szCs w:val="20"/>
          <w:rtl/>
          <w:lang w:bidi="fa-IR"/>
        </w:rPr>
      </w:pPr>
    </w:p>
    <w:p w14:paraId="769130D9" w14:textId="4E172D46" w:rsidR="008376B1" w:rsidRPr="000955A5" w:rsidRDefault="0017005F" w:rsidP="009E3BCC">
      <w:pPr>
        <w:widowControl w:val="0"/>
        <w:bidi/>
        <w:contextualSpacing/>
        <w:rPr>
          <w:sz w:val="20"/>
          <w:szCs w:val="20"/>
        </w:rPr>
      </w:pPr>
      <w:r>
        <w:rPr>
          <w:rFonts w:hint="cs"/>
          <w:sz w:val="20"/>
          <w:szCs w:val="20"/>
          <w:rtl/>
        </w:rPr>
        <w:t>نام و نام خانوادگی نویسنده اول</w:t>
      </w:r>
      <w:r w:rsidR="008376B1" w:rsidRPr="000955A5">
        <w:rPr>
          <w:rStyle w:val="FootnoteReference"/>
          <w:rFonts w:cs="B Zar"/>
          <w:rtl/>
        </w:rPr>
        <w:footnoteReference w:id="2"/>
      </w:r>
      <w:r w:rsidR="008376B1" w:rsidRPr="000955A5">
        <w:rPr>
          <w:rFonts w:hint="cs"/>
          <w:sz w:val="20"/>
          <w:szCs w:val="20"/>
          <w:rtl/>
        </w:rPr>
        <w:t>،</w:t>
      </w:r>
      <w:r w:rsidR="008376B1" w:rsidRPr="000955A5">
        <w:rPr>
          <w:sz w:val="20"/>
          <w:szCs w:val="20"/>
          <w:rtl/>
        </w:rPr>
        <w:t xml:space="preserve"> </w:t>
      </w:r>
      <w:r>
        <w:rPr>
          <w:rFonts w:hint="cs"/>
          <w:sz w:val="20"/>
          <w:szCs w:val="20"/>
          <w:rtl/>
        </w:rPr>
        <w:t xml:space="preserve">نام و نام خانوادگی نویسنده </w:t>
      </w:r>
      <w:r>
        <w:rPr>
          <w:rFonts w:hint="cs"/>
          <w:sz w:val="20"/>
          <w:szCs w:val="20"/>
          <w:rtl/>
        </w:rPr>
        <w:t>دوم</w:t>
      </w:r>
      <w:r w:rsidR="008376B1" w:rsidRPr="000955A5">
        <w:rPr>
          <w:rStyle w:val="FootnoteReference"/>
          <w:rFonts w:cs="B Zar"/>
          <w:rtl/>
        </w:rPr>
        <w:footnoteReference w:id="3"/>
      </w:r>
      <w:r w:rsidR="008376B1" w:rsidRPr="000955A5">
        <w:rPr>
          <w:rFonts w:hint="cs"/>
          <w:sz w:val="20"/>
          <w:szCs w:val="20"/>
          <w:rtl/>
        </w:rPr>
        <w:t>،</w:t>
      </w:r>
      <w:r w:rsidR="008376B1" w:rsidRPr="000955A5">
        <w:rPr>
          <w:sz w:val="20"/>
          <w:szCs w:val="20"/>
          <w:rtl/>
        </w:rPr>
        <w:t xml:space="preserve"> </w:t>
      </w:r>
      <w:r>
        <w:rPr>
          <w:rFonts w:hint="cs"/>
          <w:sz w:val="20"/>
          <w:szCs w:val="20"/>
          <w:rtl/>
        </w:rPr>
        <w:t xml:space="preserve">نام و نام خانوادگی نویسنده </w:t>
      </w:r>
      <w:r>
        <w:rPr>
          <w:rFonts w:hint="cs"/>
          <w:sz w:val="20"/>
          <w:szCs w:val="20"/>
          <w:rtl/>
        </w:rPr>
        <w:t>سوم</w:t>
      </w:r>
      <w:r w:rsidR="008376B1" w:rsidRPr="000955A5">
        <w:rPr>
          <w:rStyle w:val="FootnoteReference"/>
          <w:rFonts w:cs="B Zar"/>
          <w:rtl/>
        </w:rPr>
        <w:footnoteReference w:id="4"/>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1"/>
      </w:tblGrid>
      <w:tr w:rsidR="00CE3DB5" w:rsidRPr="000955A5" w14:paraId="4BF550FB" w14:textId="77777777" w:rsidTr="00CE3DB5">
        <w:tc>
          <w:tcPr>
            <w:tcW w:w="3680" w:type="dxa"/>
          </w:tcPr>
          <w:p w14:paraId="4ED86382" w14:textId="19D69F62" w:rsidR="00CE3DB5" w:rsidRPr="0017005F" w:rsidRDefault="00CE3DB5" w:rsidP="009E3BCC">
            <w:pPr>
              <w:widowControl w:val="0"/>
              <w:contextualSpacing/>
              <w:rPr>
                <w:color w:val="FFFFFF" w:themeColor="background1"/>
                <w:sz w:val="20"/>
                <w:szCs w:val="20"/>
                <w:rtl/>
                <w:lang w:bidi="fa-IR"/>
              </w:rPr>
            </w:pPr>
            <w:r w:rsidRPr="0017005F">
              <w:rPr>
                <w:rFonts w:hint="cs"/>
                <w:color w:val="FFFFFF" w:themeColor="background1"/>
                <w:sz w:val="20"/>
                <w:szCs w:val="20"/>
                <w:rtl/>
                <w:lang w:bidi="fa-IR"/>
              </w:rPr>
              <w:t>تاریخ دریافت: 1/3/1400</w:t>
            </w:r>
          </w:p>
        </w:tc>
        <w:tc>
          <w:tcPr>
            <w:tcW w:w="3681" w:type="dxa"/>
          </w:tcPr>
          <w:p w14:paraId="5E6E63BE" w14:textId="41CBD2BD" w:rsidR="00CE3DB5" w:rsidRPr="0017005F" w:rsidRDefault="00CE3DB5" w:rsidP="009E3BCC">
            <w:pPr>
              <w:widowControl w:val="0"/>
              <w:contextualSpacing/>
              <w:jc w:val="right"/>
              <w:rPr>
                <w:color w:val="FFFFFF" w:themeColor="background1"/>
                <w:sz w:val="20"/>
                <w:szCs w:val="20"/>
                <w:rtl/>
                <w:lang w:bidi="fa-IR"/>
              </w:rPr>
            </w:pPr>
            <w:r w:rsidRPr="0017005F">
              <w:rPr>
                <w:rFonts w:hint="cs"/>
                <w:color w:val="FFFFFF" w:themeColor="background1"/>
                <w:sz w:val="20"/>
                <w:szCs w:val="20"/>
                <w:rtl/>
                <w:lang w:bidi="fa-IR"/>
              </w:rPr>
              <w:t>تاریخ پذیرش: 14/6/1400</w:t>
            </w:r>
          </w:p>
        </w:tc>
      </w:tr>
    </w:tbl>
    <w:p w14:paraId="6BA12FDB" w14:textId="77777777" w:rsidR="003C4571" w:rsidRPr="000955A5" w:rsidRDefault="003C4571" w:rsidP="009E3BCC">
      <w:pPr>
        <w:widowControl w:val="0"/>
        <w:bidi/>
        <w:contextualSpacing/>
        <w:rPr>
          <w:b/>
          <w:bCs/>
          <w:sz w:val="20"/>
          <w:szCs w:val="22"/>
          <w:rtl/>
        </w:rPr>
      </w:pPr>
      <w:r w:rsidRPr="000955A5">
        <w:rPr>
          <w:rFonts w:hint="cs"/>
          <w:b/>
          <w:bCs/>
          <w:sz w:val="20"/>
          <w:szCs w:val="22"/>
          <w:rtl/>
        </w:rPr>
        <w:t>چکیده</w:t>
      </w:r>
    </w:p>
    <w:bookmarkEnd w:id="0"/>
    <w:p w14:paraId="64363AE9" w14:textId="6B676236" w:rsidR="009E3BCC" w:rsidRPr="000955A5" w:rsidRDefault="009E3BCC" w:rsidP="00A60CB1">
      <w:pPr>
        <w:widowControl w:val="0"/>
        <w:bidi/>
        <w:ind w:firstLine="567"/>
        <w:contextualSpacing/>
        <w:jc w:val="both"/>
        <w:rPr>
          <w:b/>
          <w:bCs/>
          <w:sz w:val="20"/>
          <w:szCs w:val="20"/>
          <w:rtl/>
        </w:rPr>
      </w:pPr>
      <w:r w:rsidRPr="000955A5">
        <w:rPr>
          <w:sz w:val="20"/>
          <w:szCs w:val="20"/>
          <w:rtl/>
        </w:rPr>
        <w:t>هدف اصل</w:t>
      </w:r>
      <w:r w:rsidRPr="000955A5">
        <w:rPr>
          <w:rFonts w:hint="cs"/>
          <w:sz w:val="20"/>
          <w:szCs w:val="20"/>
          <w:rtl/>
        </w:rPr>
        <w:t>ی</w:t>
      </w:r>
      <w:r w:rsidRPr="000955A5">
        <w:rPr>
          <w:sz w:val="20"/>
          <w:szCs w:val="20"/>
          <w:rtl/>
        </w:rPr>
        <w:t xml:space="preserve"> ا</w:t>
      </w:r>
      <w:r w:rsidRPr="000955A5">
        <w:rPr>
          <w:rFonts w:hint="cs"/>
          <w:sz w:val="20"/>
          <w:szCs w:val="20"/>
          <w:rtl/>
        </w:rPr>
        <w:t>ی</w:t>
      </w:r>
      <w:r w:rsidRPr="000955A5">
        <w:rPr>
          <w:rFonts w:hint="eastAsia"/>
          <w:sz w:val="20"/>
          <w:szCs w:val="20"/>
          <w:rtl/>
        </w:rPr>
        <w:t>ن</w:t>
      </w:r>
      <w:r w:rsidRPr="000955A5">
        <w:rPr>
          <w:sz w:val="20"/>
          <w:szCs w:val="20"/>
          <w:rtl/>
        </w:rPr>
        <w:t xml:space="preserve"> </w:t>
      </w:r>
      <w:r w:rsidR="001D5AA3">
        <w:rPr>
          <w:rFonts w:hint="cs"/>
          <w:sz w:val="20"/>
          <w:szCs w:val="20"/>
          <w:rtl/>
        </w:rPr>
        <w:t>همای</w:t>
      </w:r>
      <w:r w:rsidRPr="000955A5">
        <w:rPr>
          <w:sz w:val="20"/>
          <w:szCs w:val="20"/>
          <w:rtl/>
        </w:rPr>
        <w:t>ش، بررس</w:t>
      </w:r>
      <w:r w:rsidRPr="000955A5">
        <w:rPr>
          <w:rFonts w:hint="cs"/>
          <w:sz w:val="20"/>
          <w:szCs w:val="20"/>
          <w:rtl/>
        </w:rPr>
        <w:t>ی</w:t>
      </w:r>
      <w:r w:rsidRPr="000955A5">
        <w:rPr>
          <w:sz w:val="20"/>
          <w:szCs w:val="20"/>
          <w:rtl/>
        </w:rPr>
        <w:t xml:space="preserve"> و نقد </w:t>
      </w:r>
      <w:r w:rsidR="001D5AA3">
        <w:rPr>
          <w:rFonts w:hint="cs"/>
          <w:sz w:val="20"/>
          <w:szCs w:val="20"/>
          <w:rtl/>
        </w:rPr>
        <w:t>فلسفه تربیت در دوره کودکی</w:t>
      </w:r>
      <w:r w:rsidRPr="000955A5">
        <w:rPr>
          <w:sz w:val="20"/>
          <w:szCs w:val="20"/>
          <w:rtl/>
        </w:rPr>
        <w:t xml:space="preserve"> است. </w:t>
      </w:r>
      <w:r w:rsidR="001D5AA3">
        <w:rPr>
          <w:rFonts w:hint="cs"/>
          <w:sz w:val="20"/>
          <w:szCs w:val="20"/>
          <w:rtl/>
        </w:rPr>
        <w:t xml:space="preserve">محورهای همایش عبارتند از: </w:t>
      </w:r>
      <w:r w:rsidR="001D5AA3" w:rsidRPr="001D5AA3">
        <w:rPr>
          <w:sz w:val="20"/>
          <w:szCs w:val="20"/>
          <w:rtl/>
        </w:rPr>
        <w:t xml:space="preserve">الف) </w:t>
      </w:r>
      <w:r w:rsidR="00A60CB1">
        <w:rPr>
          <w:rFonts w:hint="cs"/>
          <w:sz w:val="20"/>
          <w:szCs w:val="20"/>
          <w:rtl/>
        </w:rPr>
        <w:t>ف</w:t>
      </w:r>
      <w:r w:rsidR="001D5AA3" w:rsidRPr="001D5AA3">
        <w:rPr>
          <w:sz w:val="20"/>
          <w:szCs w:val="20"/>
          <w:rtl/>
        </w:rPr>
        <w:t>لسفه کودک</w:t>
      </w:r>
      <w:r w:rsidR="001D5AA3" w:rsidRPr="001D5AA3">
        <w:rPr>
          <w:rFonts w:hint="cs"/>
          <w:sz w:val="20"/>
          <w:szCs w:val="20"/>
          <w:rtl/>
        </w:rPr>
        <w:t>ی</w:t>
      </w:r>
      <w:r w:rsidR="001D5AA3" w:rsidRPr="001D5AA3">
        <w:rPr>
          <w:sz w:val="20"/>
          <w:szCs w:val="20"/>
          <w:rtl/>
        </w:rPr>
        <w:t>: گذشته، حال و آ</w:t>
      </w:r>
      <w:r w:rsidR="001D5AA3" w:rsidRPr="001D5AA3">
        <w:rPr>
          <w:rFonts w:hint="cs"/>
          <w:sz w:val="20"/>
          <w:szCs w:val="20"/>
          <w:rtl/>
        </w:rPr>
        <w:t>ی</w:t>
      </w:r>
      <w:r w:rsidR="001D5AA3" w:rsidRPr="001D5AA3">
        <w:rPr>
          <w:rFonts w:hint="eastAsia"/>
          <w:sz w:val="20"/>
          <w:szCs w:val="20"/>
          <w:rtl/>
        </w:rPr>
        <w:t>نده</w:t>
      </w:r>
      <w:r w:rsidR="001D5AA3" w:rsidRPr="001D5AA3">
        <w:rPr>
          <w:sz w:val="20"/>
          <w:szCs w:val="20"/>
        </w:rPr>
        <w:t xml:space="preserve"> </w:t>
      </w:r>
      <w:r w:rsidR="001D5AA3">
        <w:rPr>
          <w:rFonts w:hint="cs"/>
          <w:sz w:val="20"/>
          <w:szCs w:val="20"/>
          <w:rtl/>
        </w:rPr>
        <w:t>(</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ماه</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و دوران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نسبت کودک با آزاد</w:t>
      </w:r>
      <w:r w:rsidR="001D5AA3" w:rsidRPr="001D5AA3">
        <w:rPr>
          <w:rFonts w:hint="cs"/>
          <w:sz w:val="20"/>
          <w:szCs w:val="20"/>
          <w:rtl/>
        </w:rPr>
        <w:t>ی</w:t>
      </w:r>
      <w:r w:rsidR="001D5AA3" w:rsidRPr="001D5AA3">
        <w:rPr>
          <w:rFonts w:hint="eastAsia"/>
          <w:sz w:val="20"/>
          <w:szCs w:val="20"/>
          <w:rtl/>
        </w:rPr>
        <w:t>،</w:t>
      </w:r>
      <w:r w:rsidR="001D5AA3" w:rsidRPr="001D5AA3">
        <w:rPr>
          <w:sz w:val="20"/>
          <w:szCs w:val="20"/>
          <w:rtl/>
        </w:rPr>
        <w:t xml:space="preserve"> عامل</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و مسئول</w:t>
      </w:r>
      <w:r w:rsidR="001D5AA3" w:rsidRPr="001D5AA3">
        <w:rPr>
          <w:rFonts w:hint="cs"/>
          <w:sz w:val="20"/>
          <w:szCs w:val="20"/>
          <w:rtl/>
        </w:rPr>
        <w:t>ی</w:t>
      </w:r>
      <w:r w:rsidR="001D5AA3" w:rsidRPr="001D5AA3">
        <w:rPr>
          <w:rFonts w:hint="eastAsia"/>
          <w:sz w:val="20"/>
          <w:szCs w:val="20"/>
          <w:rtl/>
        </w:rPr>
        <w:t>ت</w:t>
      </w:r>
      <w:r w:rsidR="001D5AA3">
        <w:rPr>
          <w:rFonts w:hint="cs"/>
          <w:sz w:val="20"/>
          <w:szCs w:val="20"/>
          <w:rtl/>
        </w:rPr>
        <w:t xml:space="preserve">، </w:t>
      </w:r>
      <w:r w:rsidR="001D5AA3" w:rsidRPr="001D5AA3">
        <w:rPr>
          <w:sz w:val="20"/>
          <w:szCs w:val="20"/>
          <w:rtl/>
          <w:lang w:bidi="fa-IR"/>
        </w:rPr>
        <w:t>۳</w:t>
      </w:r>
      <w:r w:rsidR="00A60CB1">
        <w:rPr>
          <w:sz w:val="20"/>
          <w:szCs w:val="20"/>
          <w:rtl/>
          <w:lang w:bidi="fa-IR"/>
        </w:rPr>
        <w:t xml:space="preserve">ـ </w:t>
      </w:r>
      <w:r w:rsidR="001D5AA3" w:rsidRPr="001D5AA3">
        <w:rPr>
          <w:sz w:val="20"/>
          <w:szCs w:val="20"/>
          <w:rtl/>
        </w:rPr>
        <w:t>کودک</w:t>
      </w:r>
      <w:r w:rsidR="001D5AA3" w:rsidRPr="001D5AA3">
        <w:rPr>
          <w:rFonts w:hint="cs"/>
          <w:sz w:val="20"/>
          <w:szCs w:val="20"/>
          <w:rtl/>
        </w:rPr>
        <w:t>ی</w:t>
      </w:r>
      <w:r w:rsidR="001D5AA3" w:rsidRPr="001D5AA3">
        <w:rPr>
          <w:sz w:val="20"/>
          <w:szCs w:val="20"/>
          <w:rtl/>
        </w:rPr>
        <w:t xml:space="preserve"> و پرسش ها</w:t>
      </w:r>
      <w:r w:rsidR="001D5AA3" w:rsidRPr="001D5AA3">
        <w:rPr>
          <w:rFonts w:hint="cs"/>
          <w:sz w:val="20"/>
          <w:szCs w:val="20"/>
          <w:rtl/>
        </w:rPr>
        <w:t>ی</w:t>
      </w:r>
      <w:r w:rsidR="001D5AA3" w:rsidRPr="001D5AA3">
        <w:rPr>
          <w:sz w:val="20"/>
          <w:szCs w:val="20"/>
          <w:rtl/>
        </w:rPr>
        <w:t xml:space="preserve"> بن</w:t>
      </w:r>
      <w:r w:rsidR="001D5AA3" w:rsidRPr="001D5AA3">
        <w:rPr>
          <w:rFonts w:hint="cs"/>
          <w:sz w:val="20"/>
          <w:szCs w:val="20"/>
          <w:rtl/>
        </w:rPr>
        <w:t>ی</w:t>
      </w:r>
      <w:r w:rsidR="001D5AA3" w:rsidRPr="001D5AA3">
        <w:rPr>
          <w:rFonts w:hint="eastAsia"/>
          <w:sz w:val="20"/>
          <w:szCs w:val="20"/>
          <w:rtl/>
        </w:rPr>
        <w:t>اد</w:t>
      </w:r>
      <w:r w:rsidR="001D5AA3" w:rsidRPr="001D5AA3">
        <w:rPr>
          <w:rFonts w:hint="cs"/>
          <w:sz w:val="20"/>
          <w:szCs w:val="20"/>
          <w:rtl/>
        </w:rPr>
        <w:t>ی</w:t>
      </w:r>
      <w:r w:rsidR="001D5AA3" w:rsidRPr="001D5AA3">
        <w:rPr>
          <w:rFonts w:hint="eastAsia"/>
          <w:sz w:val="20"/>
          <w:szCs w:val="20"/>
          <w:rtl/>
        </w:rPr>
        <w:t>ن</w:t>
      </w:r>
      <w:r w:rsidR="001D5AA3" w:rsidRPr="001D5AA3">
        <w:rPr>
          <w:sz w:val="20"/>
          <w:szCs w:val="20"/>
          <w:rtl/>
        </w:rPr>
        <w:t xml:space="preserve"> فلسف</w:t>
      </w:r>
      <w:r w:rsidR="001D5AA3" w:rsidRPr="001D5AA3">
        <w:rPr>
          <w:rFonts w:hint="cs"/>
          <w:sz w:val="20"/>
          <w:szCs w:val="20"/>
          <w:rtl/>
        </w:rPr>
        <w:t>ی</w:t>
      </w:r>
      <w:r w:rsidR="001D5AA3">
        <w:rPr>
          <w:rFonts w:hint="cs"/>
          <w:sz w:val="20"/>
          <w:szCs w:val="20"/>
          <w:rtl/>
        </w:rPr>
        <w:t xml:space="preserve"> و </w:t>
      </w:r>
      <w:r w:rsidR="001D5AA3" w:rsidRPr="001D5AA3">
        <w:rPr>
          <w:sz w:val="20"/>
          <w:szCs w:val="20"/>
          <w:rtl/>
          <w:lang w:bidi="fa-IR"/>
        </w:rPr>
        <w:t>۴</w:t>
      </w:r>
      <w:r w:rsidR="00A60CB1">
        <w:rPr>
          <w:sz w:val="20"/>
          <w:szCs w:val="20"/>
          <w:rtl/>
          <w:lang w:bidi="fa-IR"/>
        </w:rPr>
        <w:t xml:space="preserve">ـ </w:t>
      </w:r>
      <w:r w:rsidR="001D5AA3" w:rsidRPr="001D5AA3">
        <w:rPr>
          <w:sz w:val="20"/>
          <w:szCs w:val="20"/>
          <w:rtl/>
        </w:rPr>
        <w:t>کودک</w:t>
      </w:r>
      <w:r w:rsidR="001D5AA3" w:rsidRPr="001D5AA3">
        <w:rPr>
          <w:rFonts w:hint="cs"/>
          <w:sz w:val="20"/>
          <w:szCs w:val="20"/>
          <w:rtl/>
        </w:rPr>
        <w:t>ی</w:t>
      </w:r>
      <w:r w:rsidR="001D5AA3" w:rsidRPr="001D5AA3">
        <w:rPr>
          <w:sz w:val="20"/>
          <w:szCs w:val="20"/>
          <w:rtl/>
        </w:rPr>
        <w:t xml:space="preserve"> و تعامل با جهان معاصر</w:t>
      </w:r>
      <w:r w:rsidR="001D5AA3">
        <w:rPr>
          <w:rFonts w:hint="cs"/>
          <w:sz w:val="20"/>
          <w:szCs w:val="20"/>
          <w:rtl/>
        </w:rPr>
        <w:t xml:space="preserve">)؛ </w:t>
      </w:r>
      <w:r w:rsidR="001D5AA3" w:rsidRPr="001D5AA3">
        <w:rPr>
          <w:rFonts w:hint="eastAsia"/>
          <w:sz w:val="20"/>
          <w:szCs w:val="20"/>
          <w:rtl/>
        </w:rPr>
        <w:t>ب</w:t>
      </w:r>
      <w:r w:rsidR="001D5AA3" w:rsidRPr="001D5AA3">
        <w:rPr>
          <w:sz w:val="20"/>
          <w:szCs w:val="20"/>
          <w:rtl/>
        </w:rPr>
        <w:t>) مبان</w:t>
      </w:r>
      <w:r w:rsidR="001D5AA3" w:rsidRPr="001D5AA3">
        <w:rPr>
          <w:rFonts w:hint="cs"/>
          <w:sz w:val="20"/>
          <w:szCs w:val="20"/>
          <w:rtl/>
        </w:rPr>
        <w:t>ی</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-اجتماع</w:t>
      </w:r>
      <w:r w:rsidR="001D5AA3" w:rsidRPr="001D5AA3">
        <w:rPr>
          <w:rFonts w:hint="cs"/>
          <w:sz w:val="20"/>
          <w:szCs w:val="20"/>
          <w:rtl/>
        </w:rPr>
        <w:t>ی</w:t>
      </w:r>
      <w:r w:rsidR="001D5AA3" w:rsidRPr="001D5AA3">
        <w:rPr>
          <w:sz w:val="20"/>
          <w:szCs w:val="20"/>
          <w:rtl/>
        </w:rPr>
        <w:t xml:space="preserve"> تعل</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ماه</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در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معنادار</w:t>
      </w:r>
      <w:r w:rsidR="001D5AA3" w:rsidRPr="001D5AA3">
        <w:rPr>
          <w:rFonts w:hint="cs"/>
          <w:sz w:val="20"/>
          <w:szCs w:val="20"/>
          <w:rtl/>
        </w:rPr>
        <w:t>ی</w:t>
      </w:r>
      <w:r w:rsidR="001D5AA3" w:rsidRPr="001D5AA3">
        <w:rPr>
          <w:rFonts w:hint="eastAsia"/>
          <w:sz w:val="20"/>
          <w:szCs w:val="20"/>
          <w:rtl/>
        </w:rPr>
        <w:t>،</w:t>
      </w:r>
      <w:r w:rsidR="001D5AA3" w:rsidRPr="001D5AA3">
        <w:rPr>
          <w:sz w:val="20"/>
          <w:szCs w:val="20"/>
          <w:rtl/>
        </w:rPr>
        <w:t xml:space="preserve"> قلمرو و رو</w:t>
      </w:r>
      <w:r w:rsidR="001D5AA3" w:rsidRPr="001D5AA3">
        <w:rPr>
          <w:rFonts w:hint="cs"/>
          <w:sz w:val="20"/>
          <w:szCs w:val="20"/>
          <w:rtl/>
        </w:rPr>
        <w:t>ی</w:t>
      </w:r>
      <w:r w:rsidR="001D5AA3" w:rsidRPr="001D5AA3">
        <w:rPr>
          <w:rFonts w:hint="eastAsia"/>
          <w:sz w:val="20"/>
          <w:szCs w:val="20"/>
          <w:rtl/>
        </w:rPr>
        <w:t>کردها</w:t>
      </w:r>
      <w:r w:rsidR="001D5AA3" w:rsidRPr="001D5AA3">
        <w:rPr>
          <w:sz w:val="20"/>
          <w:szCs w:val="20"/>
          <w:rtl/>
        </w:rPr>
        <w:t xml:space="preserve"> در ساحت‌ها</w:t>
      </w:r>
      <w:r w:rsidR="001D5AA3" w:rsidRPr="001D5AA3">
        <w:rPr>
          <w:rFonts w:hint="cs"/>
          <w:sz w:val="20"/>
          <w:szCs w:val="20"/>
          <w:rtl/>
        </w:rPr>
        <w:t>ی</w:t>
      </w:r>
      <w:r w:rsidR="001D5AA3" w:rsidRPr="001D5AA3">
        <w:rPr>
          <w:sz w:val="20"/>
          <w:szCs w:val="20"/>
          <w:rtl/>
        </w:rPr>
        <w:t xml:space="preserve"> مختلف ترب</w:t>
      </w:r>
      <w:r w:rsidR="001D5AA3" w:rsidRPr="001D5AA3">
        <w:rPr>
          <w:rFonts w:hint="cs"/>
          <w:sz w:val="20"/>
          <w:szCs w:val="20"/>
          <w:rtl/>
        </w:rPr>
        <w:t>ی</w:t>
      </w:r>
      <w:r w:rsidR="001D5AA3" w:rsidRPr="001D5AA3">
        <w:rPr>
          <w:rFonts w:hint="eastAsia"/>
          <w:sz w:val="20"/>
          <w:szCs w:val="20"/>
          <w:rtl/>
        </w:rPr>
        <w:t>ت</w:t>
      </w:r>
      <w:r w:rsidR="001D5AA3" w:rsidRPr="001D5AA3">
        <w:rPr>
          <w:rFonts w:hint="cs"/>
          <w:sz w:val="20"/>
          <w:szCs w:val="20"/>
          <w:rtl/>
        </w:rPr>
        <w:t>ی</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۳</w:t>
      </w:r>
      <w:r w:rsidR="00A60CB1">
        <w:rPr>
          <w:sz w:val="20"/>
          <w:szCs w:val="20"/>
          <w:rtl/>
          <w:lang w:bidi="fa-IR"/>
        </w:rPr>
        <w:t xml:space="preserve">ـ </w:t>
      </w:r>
      <w:r w:rsidR="001D5AA3" w:rsidRPr="001D5AA3">
        <w:rPr>
          <w:sz w:val="20"/>
          <w:szCs w:val="20"/>
          <w:rtl/>
        </w:rPr>
        <w:t>بن</w:t>
      </w:r>
      <w:r w:rsidR="001D5AA3" w:rsidRPr="001D5AA3">
        <w:rPr>
          <w:rFonts w:hint="cs"/>
          <w:sz w:val="20"/>
          <w:szCs w:val="20"/>
          <w:rtl/>
        </w:rPr>
        <w:t>ی</w:t>
      </w:r>
      <w:r w:rsidR="001D5AA3" w:rsidRPr="001D5AA3">
        <w:rPr>
          <w:rFonts w:hint="eastAsia"/>
          <w:sz w:val="20"/>
          <w:szCs w:val="20"/>
          <w:rtl/>
        </w:rPr>
        <w:t>ان‌ها</w:t>
      </w:r>
      <w:r w:rsidR="001D5AA3" w:rsidRPr="001D5AA3">
        <w:rPr>
          <w:rFonts w:hint="cs"/>
          <w:sz w:val="20"/>
          <w:szCs w:val="20"/>
          <w:rtl/>
        </w:rPr>
        <w:t>ی</w:t>
      </w:r>
      <w:r w:rsidR="001D5AA3" w:rsidRPr="001D5AA3">
        <w:rPr>
          <w:sz w:val="20"/>
          <w:szCs w:val="20"/>
          <w:rtl/>
        </w:rPr>
        <w:t xml:space="preserve"> نظر</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پ</w:t>
      </w:r>
      <w:r w:rsidR="001D5AA3" w:rsidRPr="001D5AA3">
        <w:rPr>
          <w:rFonts w:hint="cs"/>
          <w:sz w:val="20"/>
          <w:szCs w:val="20"/>
          <w:rtl/>
        </w:rPr>
        <w:t>ی</w:t>
      </w:r>
      <w:r w:rsidR="001D5AA3" w:rsidRPr="001D5AA3">
        <w:rPr>
          <w:rFonts w:hint="eastAsia"/>
          <w:sz w:val="20"/>
          <w:szCs w:val="20"/>
          <w:rtl/>
        </w:rPr>
        <w:t>ش‌دبستان</w:t>
      </w:r>
      <w:r w:rsidR="001D5AA3" w:rsidRPr="001D5AA3">
        <w:rPr>
          <w:rFonts w:hint="cs"/>
          <w:sz w:val="20"/>
          <w:szCs w:val="20"/>
          <w:rtl/>
        </w:rPr>
        <w:t>ی</w:t>
      </w:r>
      <w:r w:rsidR="001D5AA3" w:rsidRPr="001D5AA3">
        <w:rPr>
          <w:sz w:val="20"/>
          <w:szCs w:val="20"/>
          <w:rtl/>
        </w:rPr>
        <w:t xml:space="preserve"> و دبستان</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۴</w:t>
      </w:r>
      <w:r w:rsidR="00A60CB1">
        <w:rPr>
          <w:sz w:val="20"/>
          <w:szCs w:val="20"/>
          <w:rtl/>
          <w:lang w:bidi="fa-IR"/>
        </w:rPr>
        <w:t xml:space="preserve">ـ </w:t>
      </w:r>
      <w:r w:rsidR="001D5AA3" w:rsidRPr="001D5AA3">
        <w:rPr>
          <w:sz w:val="20"/>
          <w:szCs w:val="20"/>
          <w:rtl/>
        </w:rPr>
        <w:t>کودک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sidRPr="001D5AA3">
        <w:rPr>
          <w:sz w:val="20"/>
          <w:szCs w:val="20"/>
          <w:rtl/>
        </w:rPr>
        <w:t xml:space="preserve"> در اند</w:t>
      </w:r>
      <w:r w:rsidR="001D5AA3" w:rsidRPr="001D5AA3">
        <w:rPr>
          <w:rFonts w:hint="cs"/>
          <w:sz w:val="20"/>
          <w:szCs w:val="20"/>
          <w:rtl/>
        </w:rPr>
        <w:t>ی</w:t>
      </w:r>
      <w:r w:rsidR="001D5AA3" w:rsidRPr="001D5AA3">
        <w:rPr>
          <w:rFonts w:hint="eastAsia"/>
          <w:sz w:val="20"/>
          <w:szCs w:val="20"/>
          <w:rtl/>
        </w:rPr>
        <w:t>شه</w:t>
      </w:r>
      <w:r w:rsidR="001D5AA3" w:rsidRPr="001D5AA3">
        <w:rPr>
          <w:sz w:val="20"/>
          <w:szCs w:val="20"/>
          <w:rtl/>
        </w:rPr>
        <w:t xml:space="preserve"> متفکران و مرب</w:t>
      </w:r>
      <w:r w:rsidR="001D5AA3" w:rsidRPr="001D5AA3">
        <w:rPr>
          <w:rFonts w:hint="cs"/>
          <w:sz w:val="20"/>
          <w:szCs w:val="20"/>
          <w:rtl/>
        </w:rPr>
        <w:t>ی</w:t>
      </w:r>
      <w:r w:rsidR="001D5AA3" w:rsidRPr="001D5AA3">
        <w:rPr>
          <w:rFonts w:hint="eastAsia"/>
          <w:sz w:val="20"/>
          <w:szCs w:val="20"/>
          <w:rtl/>
        </w:rPr>
        <w:t>ان</w:t>
      </w:r>
      <w:r w:rsidR="001D5AA3" w:rsidRPr="001D5AA3">
        <w:rPr>
          <w:sz w:val="20"/>
          <w:szCs w:val="20"/>
          <w:rtl/>
        </w:rPr>
        <w:t xml:space="preserve"> بزرگ</w:t>
      </w:r>
      <w:r w:rsidR="001D5AA3">
        <w:rPr>
          <w:rFonts w:hint="cs"/>
          <w:sz w:val="20"/>
          <w:szCs w:val="20"/>
          <w:rtl/>
        </w:rPr>
        <w:t xml:space="preserve">، </w:t>
      </w:r>
      <w:r w:rsidR="001D5AA3" w:rsidRPr="001D5AA3">
        <w:rPr>
          <w:sz w:val="20"/>
          <w:szCs w:val="20"/>
          <w:rtl/>
          <w:lang w:bidi="fa-IR"/>
        </w:rPr>
        <w:t>۵</w:t>
      </w:r>
      <w:r w:rsidR="00A60CB1">
        <w:rPr>
          <w:sz w:val="20"/>
          <w:szCs w:val="20"/>
          <w:rtl/>
          <w:lang w:bidi="fa-IR"/>
        </w:rPr>
        <w:t xml:space="preserve">ـ </w:t>
      </w:r>
      <w:r w:rsidR="001D5AA3" w:rsidRPr="001D5AA3">
        <w:rPr>
          <w:sz w:val="20"/>
          <w:szCs w:val="20"/>
          <w:rtl/>
        </w:rPr>
        <w:t>فلسفه باز</w:t>
      </w:r>
      <w:r w:rsidR="001D5AA3" w:rsidRPr="001D5AA3">
        <w:rPr>
          <w:rFonts w:hint="cs"/>
          <w:sz w:val="20"/>
          <w:szCs w:val="20"/>
          <w:rtl/>
        </w:rPr>
        <w:t>ی</w:t>
      </w:r>
      <w:r w:rsidR="001D5AA3" w:rsidRPr="001D5AA3">
        <w:rPr>
          <w:sz w:val="20"/>
          <w:szCs w:val="20"/>
          <w:rtl/>
        </w:rPr>
        <w:t xml:space="preserve">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دوران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۶</w:t>
      </w:r>
      <w:r w:rsidR="00A60CB1">
        <w:rPr>
          <w:sz w:val="20"/>
          <w:szCs w:val="20"/>
          <w:rtl/>
          <w:lang w:bidi="fa-IR"/>
        </w:rPr>
        <w:t xml:space="preserve">ـ </w:t>
      </w:r>
      <w:r w:rsidR="001D5AA3" w:rsidRPr="001D5AA3">
        <w:rPr>
          <w:sz w:val="20"/>
          <w:szCs w:val="20"/>
          <w:rtl/>
        </w:rPr>
        <w:t>تأملات فلسف</w:t>
      </w:r>
      <w:r w:rsidR="001D5AA3" w:rsidRPr="001D5AA3">
        <w:rPr>
          <w:rFonts w:hint="cs"/>
          <w:sz w:val="20"/>
          <w:szCs w:val="20"/>
          <w:rtl/>
        </w:rPr>
        <w:t>ی</w:t>
      </w:r>
      <w:r w:rsidR="001D5AA3" w:rsidRPr="001D5AA3">
        <w:rPr>
          <w:sz w:val="20"/>
          <w:szCs w:val="20"/>
          <w:rtl/>
        </w:rPr>
        <w:t xml:space="preserve"> در باره نقش ادب</w:t>
      </w:r>
      <w:r w:rsidR="001D5AA3" w:rsidRPr="001D5AA3">
        <w:rPr>
          <w:rFonts w:hint="cs"/>
          <w:sz w:val="20"/>
          <w:szCs w:val="20"/>
          <w:rtl/>
        </w:rPr>
        <w:t>ی</w:t>
      </w:r>
      <w:r w:rsidR="001D5AA3" w:rsidRPr="001D5AA3">
        <w:rPr>
          <w:rFonts w:hint="eastAsia"/>
          <w:sz w:val="20"/>
          <w:szCs w:val="20"/>
          <w:rtl/>
        </w:rPr>
        <w:t>ات</w:t>
      </w:r>
      <w:r w:rsidR="001D5AA3" w:rsidRPr="001D5AA3">
        <w:rPr>
          <w:sz w:val="20"/>
          <w:szCs w:val="20"/>
          <w:rtl/>
        </w:rPr>
        <w:t xml:space="preserve"> و رسانه در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۷</w:t>
      </w:r>
      <w:r w:rsidR="00A60CB1">
        <w:rPr>
          <w:sz w:val="20"/>
          <w:szCs w:val="20"/>
          <w:rtl/>
          <w:lang w:bidi="fa-IR"/>
        </w:rPr>
        <w:t xml:space="preserve">ـ </w:t>
      </w:r>
      <w:r w:rsidR="001D5AA3" w:rsidRPr="001D5AA3">
        <w:rPr>
          <w:sz w:val="20"/>
          <w:szCs w:val="20"/>
          <w:rtl/>
        </w:rPr>
        <w:t>مفاه</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کل</w:t>
      </w:r>
      <w:r w:rsidR="001D5AA3" w:rsidRPr="001D5AA3">
        <w:rPr>
          <w:rFonts w:hint="cs"/>
          <w:sz w:val="20"/>
          <w:szCs w:val="20"/>
          <w:rtl/>
        </w:rPr>
        <w:t>ی</w:t>
      </w:r>
      <w:r w:rsidR="001D5AA3" w:rsidRPr="001D5AA3">
        <w:rPr>
          <w:rFonts w:hint="eastAsia"/>
          <w:sz w:val="20"/>
          <w:szCs w:val="20"/>
          <w:rtl/>
        </w:rPr>
        <w:t>د</w:t>
      </w:r>
      <w:r w:rsidR="001D5AA3" w:rsidRPr="001D5AA3">
        <w:rPr>
          <w:rFonts w:hint="cs"/>
          <w:sz w:val="20"/>
          <w:szCs w:val="20"/>
          <w:rtl/>
        </w:rPr>
        <w:t>ی</w:t>
      </w:r>
      <w:r w:rsidR="001D5AA3" w:rsidRPr="001D5AA3">
        <w:rPr>
          <w:sz w:val="20"/>
          <w:szCs w:val="20"/>
          <w:rtl/>
        </w:rPr>
        <w:t xml:space="preserve"> در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۸</w:t>
      </w:r>
      <w:r w:rsidR="00A60CB1">
        <w:rPr>
          <w:sz w:val="20"/>
          <w:szCs w:val="20"/>
          <w:rtl/>
          <w:lang w:bidi="fa-IR"/>
        </w:rPr>
        <w:t xml:space="preserve">ـ </w:t>
      </w:r>
      <w:r w:rsidR="001D5AA3" w:rsidRPr="001D5AA3">
        <w:rPr>
          <w:sz w:val="20"/>
          <w:szCs w:val="20"/>
          <w:rtl/>
        </w:rPr>
        <w:t>بن</w:t>
      </w:r>
      <w:r w:rsidR="001D5AA3" w:rsidRPr="001D5AA3">
        <w:rPr>
          <w:rFonts w:hint="cs"/>
          <w:sz w:val="20"/>
          <w:szCs w:val="20"/>
          <w:rtl/>
        </w:rPr>
        <w:t>ی</w:t>
      </w:r>
      <w:r w:rsidR="001D5AA3" w:rsidRPr="001D5AA3">
        <w:rPr>
          <w:rFonts w:hint="eastAsia"/>
          <w:sz w:val="20"/>
          <w:szCs w:val="20"/>
          <w:rtl/>
        </w:rPr>
        <w:t>ان‌ها</w:t>
      </w:r>
      <w:r w:rsidR="001D5AA3" w:rsidRPr="001D5AA3">
        <w:rPr>
          <w:rFonts w:hint="cs"/>
          <w:sz w:val="20"/>
          <w:szCs w:val="20"/>
          <w:rtl/>
        </w:rPr>
        <w:t>ی</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 xml:space="preserve"> حقوق کودک با تأک</w:t>
      </w:r>
      <w:r w:rsidR="001D5AA3" w:rsidRPr="001D5AA3">
        <w:rPr>
          <w:rFonts w:hint="cs"/>
          <w:sz w:val="20"/>
          <w:szCs w:val="20"/>
          <w:rtl/>
        </w:rPr>
        <w:t>ی</w:t>
      </w:r>
      <w:r w:rsidR="001D5AA3" w:rsidRPr="001D5AA3">
        <w:rPr>
          <w:rFonts w:hint="eastAsia"/>
          <w:sz w:val="20"/>
          <w:szCs w:val="20"/>
          <w:rtl/>
        </w:rPr>
        <w:t>د</w:t>
      </w:r>
      <w:r w:rsidR="001D5AA3" w:rsidRPr="001D5AA3">
        <w:rPr>
          <w:sz w:val="20"/>
          <w:szCs w:val="20"/>
          <w:rtl/>
        </w:rPr>
        <w:t xml:space="preserve"> بر حق ترب</w:t>
      </w:r>
      <w:r w:rsidR="001D5AA3" w:rsidRPr="001D5AA3">
        <w:rPr>
          <w:rFonts w:hint="cs"/>
          <w:sz w:val="20"/>
          <w:szCs w:val="20"/>
          <w:rtl/>
        </w:rPr>
        <w:t>ی</w:t>
      </w:r>
      <w:r w:rsidR="001D5AA3" w:rsidRPr="001D5AA3">
        <w:rPr>
          <w:rFonts w:hint="eastAsia"/>
          <w:sz w:val="20"/>
          <w:szCs w:val="20"/>
          <w:rtl/>
        </w:rPr>
        <w:t>ت</w:t>
      </w:r>
      <w:r w:rsidR="001D5AA3">
        <w:rPr>
          <w:rFonts w:hint="cs"/>
          <w:sz w:val="20"/>
          <w:szCs w:val="20"/>
          <w:rtl/>
        </w:rPr>
        <w:t xml:space="preserve">، </w:t>
      </w:r>
      <w:r w:rsidR="001D5AA3" w:rsidRPr="001D5AA3">
        <w:rPr>
          <w:sz w:val="20"/>
          <w:szCs w:val="20"/>
          <w:rtl/>
          <w:lang w:bidi="fa-IR"/>
        </w:rPr>
        <w:t>۹</w:t>
      </w:r>
      <w:r w:rsidR="00A60CB1">
        <w:rPr>
          <w:sz w:val="20"/>
          <w:szCs w:val="20"/>
          <w:rtl/>
          <w:lang w:bidi="fa-IR"/>
        </w:rPr>
        <w:t xml:space="preserve">ـ </w:t>
      </w:r>
      <w:r w:rsidR="001D5AA3" w:rsidRPr="001D5AA3">
        <w:rPr>
          <w:sz w:val="20"/>
          <w:szCs w:val="20"/>
          <w:rtl/>
        </w:rPr>
        <w:t>استلزام‌ها</w:t>
      </w:r>
      <w:r w:rsidR="001D5AA3" w:rsidRPr="001D5AA3">
        <w:rPr>
          <w:rFonts w:hint="cs"/>
          <w:sz w:val="20"/>
          <w:szCs w:val="20"/>
          <w:rtl/>
        </w:rPr>
        <w:t>ی</w:t>
      </w:r>
      <w:r w:rsidR="001D5AA3" w:rsidRPr="001D5AA3">
        <w:rPr>
          <w:sz w:val="20"/>
          <w:szCs w:val="20"/>
          <w:rtl/>
        </w:rPr>
        <w:t xml:space="preserve"> روش‌شناخت</w:t>
      </w:r>
      <w:r w:rsidR="001D5AA3" w:rsidRPr="001D5AA3">
        <w:rPr>
          <w:rFonts w:hint="cs"/>
          <w:sz w:val="20"/>
          <w:szCs w:val="20"/>
          <w:rtl/>
        </w:rPr>
        <w:t>ی</w:t>
      </w:r>
      <w:r w:rsidR="001D5AA3" w:rsidRPr="001D5AA3">
        <w:rPr>
          <w:sz w:val="20"/>
          <w:szCs w:val="20"/>
          <w:rtl/>
        </w:rPr>
        <w:t xml:space="preserve"> و اخلاق</w:t>
      </w:r>
      <w:r w:rsidR="001D5AA3" w:rsidRPr="001D5AA3">
        <w:rPr>
          <w:rFonts w:hint="cs"/>
          <w:sz w:val="20"/>
          <w:szCs w:val="20"/>
          <w:rtl/>
        </w:rPr>
        <w:t>ی</w:t>
      </w:r>
      <w:r w:rsidR="001D5AA3" w:rsidRPr="001D5AA3">
        <w:rPr>
          <w:sz w:val="20"/>
          <w:szCs w:val="20"/>
          <w:rtl/>
        </w:rPr>
        <w:t xml:space="preserve"> مطالعات ترب</w:t>
      </w:r>
      <w:r w:rsidR="001D5AA3" w:rsidRPr="001D5AA3">
        <w:rPr>
          <w:rFonts w:hint="cs"/>
          <w:sz w:val="20"/>
          <w:szCs w:val="20"/>
          <w:rtl/>
        </w:rPr>
        <w:t>ی</w:t>
      </w:r>
      <w:r w:rsidR="001D5AA3" w:rsidRPr="001D5AA3">
        <w:rPr>
          <w:rFonts w:hint="eastAsia"/>
          <w:sz w:val="20"/>
          <w:szCs w:val="20"/>
          <w:rtl/>
        </w:rPr>
        <w:t>ت</w:t>
      </w:r>
      <w:r w:rsidR="001D5AA3" w:rsidRPr="001D5AA3">
        <w:rPr>
          <w:rFonts w:hint="cs"/>
          <w:sz w:val="20"/>
          <w:szCs w:val="20"/>
          <w:rtl/>
        </w:rPr>
        <w:t>ی</w:t>
      </w:r>
      <w:r w:rsidR="001D5AA3" w:rsidRPr="001D5AA3">
        <w:rPr>
          <w:sz w:val="20"/>
          <w:szCs w:val="20"/>
          <w:rtl/>
        </w:rPr>
        <w:t xml:space="preserve"> در دوره کودک</w:t>
      </w:r>
      <w:r w:rsidR="001D5AA3" w:rsidRPr="001D5AA3">
        <w:rPr>
          <w:rFonts w:hint="cs"/>
          <w:sz w:val="20"/>
          <w:szCs w:val="20"/>
          <w:rtl/>
        </w:rPr>
        <w:t>ی</w:t>
      </w:r>
      <w:r w:rsidR="001D5AA3">
        <w:rPr>
          <w:rFonts w:hint="cs"/>
          <w:sz w:val="20"/>
          <w:szCs w:val="20"/>
          <w:rtl/>
        </w:rPr>
        <w:t xml:space="preserve">)؛ </w:t>
      </w:r>
      <w:r w:rsidR="001D5AA3" w:rsidRPr="001D5AA3">
        <w:rPr>
          <w:rFonts w:hint="eastAsia"/>
          <w:sz w:val="20"/>
          <w:szCs w:val="20"/>
          <w:rtl/>
        </w:rPr>
        <w:t>ج</w:t>
      </w:r>
      <w:r w:rsidR="001D5AA3" w:rsidRPr="001D5AA3">
        <w:rPr>
          <w:sz w:val="20"/>
          <w:szCs w:val="20"/>
          <w:rtl/>
        </w:rPr>
        <w:t>) فلسفه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معنو</w:t>
      </w:r>
      <w:r w:rsidR="001D5AA3" w:rsidRPr="001D5AA3">
        <w:rPr>
          <w:rFonts w:hint="cs"/>
          <w:sz w:val="20"/>
          <w:szCs w:val="20"/>
          <w:rtl/>
        </w:rPr>
        <w:t>ی</w:t>
      </w:r>
      <w:r w:rsidR="001D5AA3" w:rsidRPr="001D5AA3">
        <w:rPr>
          <w:sz w:val="20"/>
          <w:szCs w:val="20"/>
          <w:rtl/>
        </w:rPr>
        <w:t xml:space="preserve"> و د</w:t>
      </w:r>
      <w:r w:rsidR="001D5AA3" w:rsidRPr="001D5AA3">
        <w:rPr>
          <w:rFonts w:hint="cs"/>
          <w:sz w:val="20"/>
          <w:szCs w:val="20"/>
          <w:rtl/>
        </w:rPr>
        <w:t>ی</w:t>
      </w:r>
      <w:r w:rsidR="001D5AA3" w:rsidRPr="001D5AA3">
        <w:rPr>
          <w:rFonts w:hint="eastAsia"/>
          <w:sz w:val="20"/>
          <w:szCs w:val="20"/>
          <w:rtl/>
        </w:rPr>
        <w:t>ن</w:t>
      </w:r>
      <w:r w:rsidR="001D5AA3" w:rsidRPr="001D5AA3">
        <w:rPr>
          <w:rFonts w:hint="cs"/>
          <w:sz w:val="20"/>
          <w:szCs w:val="20"/>
          <w:rtl/>
        </w:rPr>
        <w:t>ی</w:t>
      </w:r>
      <w:r w:rsidR="001D5AA3" w:rsidRPr="001D5AA3">
        <w:rPr>
          <w:sz w:val="20"/>
          <w:szCs w:val="20"/>
          <w:rtl/>
        </w:rPr>
        <w:t xml:space="preserve"> در دوران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معنا، حدود و رو</w:t>
      </w:r>
      <w:r w:rsidR="001D5AA3" w:rsidRPr="001D5AA3">
        <w:rPr>
          <w:rFonts w:hint="cs"/>
          <w:sz w:val="20"/>
          <w:szCs w:val="20"/>
          <w:rtl/>
        </w:rPr>
        <w:t>ی</w:t>
      </w:r>
      <w:r w:rsidR="001D5AA3" w:rsidRPr="001D5AA3">
        <w:rPr>
          <w:rFonts w:hint="eastAsia"/>
          <w:sz w:val="20"/>
          <w:szCs w:val="20"/>
          <w:rtl/>
        </w:rPr>
        <w:t>کردها</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معنو</w:t>
      </w:r>
      <w:r w:rsidR="001D5AA3" w:rsidRPr="001D5AA3">
        <w:rPr>
          <w:rFonts w:hint="cs"/>
          <w:sz w:val="20"/>
          <w:szCs w:val="20"/>
          <w:rtl/>
        </w:rPr>
        <w:t>ی</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معنا، حدود و رو</w:t>
      </w:r>
      <w:r w:rsidR="001D5AA3" w:rsidRPr="001D5AA3">
        <w:rPr>
          <w:rFonts w:hint="cs"/>
          <w:sz w:val="20"/>
          <w:szCs w:val="20"/>
          <w:rtl/>
        </w:rPr>
        <w:t>ی</w:t>
      </w:r>
      <w:r w:rsidR="001D5AA3" w:rsidRPr="001D5AA3">
        <w:rPr>
          <w:rFonts w:hint="eastAsia"/>
          <w:sz w:val="20"/>
          <w:szCs w:val="20"/>
          <w:rtl/>
        </w:rPr>
        <w:t>کردها</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w:t>
      </w:r>
      <w:r w:rsidR="001D5AA3" w:rsidRPr="001D5AA3">
        <w:rPr>
          <w:rFonts w:hint="cs"/>
          <w:sz w:val="20"/>
          <w:szCs w:val="20"/>
          <w:rtl/>
        </w:rPr>
        <w:t>ی</w:t>
      </w:r>
      <w:r w:rsidR="001D5AA3" w:rsidRPr="001D5AA3">
        <w:rPr>
          <w:rFonts w:hint="eastAsia"/>
          <w:sz w:val="20"/>
          <w:szCs w:val="20"/>
          <w:rtl/>
        </w:rPr>
        <w:t>ن</w:t>
      </w:r>
      <w:r w:rsidR="001D5AA3" w:rsidRPr="001D5AA3">
        <w:rPr>
          <w:rFonts w:hint="cs"/>
          <w:sz w:val="20"/>
          <w:szCs w:val="20"/>
          <w:rtl/>
        </w:rPr>
        <w:t>ی</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۳</w:t>
      </w:r>
      <w:r w:rsidR="00A60CB1">
        <w:rPr>
          <w:sz w:val="20"/>
          <w:szCs w:val="20"/>
          <w:rtl/>
          <w:lang w:bidi="fa-IR"/>
        </w:rPr>
        <w:t xml:space="preserve">ـ </w:t>
      </w:r>
      <w:r w:rsidR="001D5AA3" w:rsidRPr="001D5AA3">
        <w:rPr>
          <w:sz w:val="20"/>
          <w:szCs w:val="20"/>
          <w:rtl/>
        </w:rPr>
        <w:t>مفاه</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بن</w:t>
      </w:r>
      <w:r w:rsidR="001D5AA3" w:rsidRPr="001D5AA3">
        <w:rPr>
          <w:rFonts w:hint="cs"/>
          <w:sz w:val="20"/>
          <w:szCs w:val="20"/>
          <w:rtl/>
        </w:rPr>
        <w:t>ی</w:t>
      </w:r>
      <w:r w:rsidR="001D5AA3" w:rsidRPr="001D5AA3">
        <w:rPr>
          <w:rFonts w:hint="eastAsia"/>
          <w:sz w:val="20"/>
          <w:szCs w:val="20"/>
          <w:rtl/>
        </w:rPr>
        <w:t>اد</w:t>
      </w:r>
      <w:r w:rsidR="001D5AA3" w:rsidRPr="001D5AA3">
        <w:rPr>
          <w:rFonts w:hint="cs"/>
          <w:sz w:val="20"/>
          <w:szCs w:val="20"/>
          <w:rtl/>
        </w:rPr>
        <w:t>ی</w:t>
      </w:r>
      <w:r w:rsidR="001D5AA3" w:rsidRPr="001D5AA3">
        <w:rPr>
          <w:rFonts w:hint="eastAsia"/>
          <w:sz w:val="20"/>
          <w:szCs w:val="20"/>
          <w:rtl/>
        </w:rPr>
        <w:t>ن</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sidRPr="001D5AA3">
        <w:rPr>
          <w:sz w:val="20"/>
          <w:szCs w:val="20"/>
          <w:rtl/>
        </w:rPr>
        <w:t xml:space="preserve"> و بازاند</w:t>
      </w:r>
      <w:r w:rsidR="001D5AA3" w:rsidRPr="001D5AA3">
        <w:rPr>
          <w:rFonts w:hint="cs"/>
          <w:sz w:val="20"/>
          <w:szCs w:val="20"/>
          <w:rtl/>
        </w:rPr>
        <w:t>ی</w:t>
      </w:r>
      <w:r w:rsidR="001D5AA3" w:rsidRPr="001D5AA3">
        <w:rPr>
          <w:rFonts w:hint="eastAsia"/>
          <w:sz w:val="20"/>
          <w:szCs w:val="20"/>
          <w:rtl/>
        </w:rPr>
        <w:t>ش</w:t>
      </w:r>
      <w:r w:rsidR="001D5AA3" w:rsidRPr="001D5AA3">
        <w:rPr>
          <w:rFonts w:hint="cs"/>
          <w:sz w:val="20"/>
          <w:szCs w:val="20"/>
          <w:rtl/>
        </w:rPr>
        <w:t>ی</w:t>
      </w:r>
      <w:r w:rsidR="001D5AA3" w:rsidRPr="001D5AA3">
        <w:rPr>
          <w:sz w:val="20"/>
          <w:szCs w:val="20"/>
          <w:rtl/>
        </w:rPr>
        <w:t xml:space="preserve"> و بازخوان</w:t>
      </w:r>
      <w:r w:rsidR="001D5AA3" w:rsidRPr="001D5AA3">
        <w:rPr>
          <w:rFonts w:hint="cs"/>
          <w:sz w:val="20"/>
          <w:szCs w:val="20"/>
          <w:rtl/>
        </w:rPr>
        <w:t>ی</w:t>
      </w:r>
      <w:r w:rsidR="001D5AA3" w:rsidRPr="001D5AA3">
        <w:rPr>
          <w:sz w:val="20"/>
          <w:szCs w:val="20"/>
          <w:rtl/>
        </w:rPr>
        <w:t xml:space="preserve"> آن‌ها از منظر اسلام</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۴</w:t>
      </w:r>
      <w:r w:rsidR="00A60CB1">
        <w:rPr>
          <w:sz w:val="20"/>
          <w:szCs w:val="20"/>
          <w:rtl/>
          <w:lang w:bidi="fa-IR"/>
        </w:rPr>
        <w:t xml:space="preserve">ـ </w:t>
      </w:r>
      <w:r w:rsidR="001D5AA3" w:rsidRPr="001D5AA3">
        <w:rPr>
          <w:sz w:val="20"/>
          <w:szCs w:val="20"/>
          <w:rtl/>
        </w:rPr>
        <w:t>فرهنگ و ارزش‌ها</w:t>
      </w:r>
      <w:r w:rsidR="001D5AA3" w:rsidRPr="001D5AA3">
        <w:rPr>
          <w:rFonts w:hint="cs"/>
          <w:sz w:val="20"/>
          <w:szCs w:val="20"/>
          <w:rtl/>
        </w:rPr>
        <w:t>ی</w:t>
      </w:r>
      <w:r w:rsidR="001D5AA3" w:rsidRPr="001D5AA3">
        <w:rPr>
          <w:sz w:val="20"/>
          <w:szCs w:val="20"/>
          <w:rtl/>
        </w:rPr>
        <w:t xml:space="preserve"> د</w:t>
      </w:r>
      <w:r w:rsidR="001D5AA3" w:rsidRPr="001D5AA3">
        <w:rPr>
          <w:rFonts w:hint="cs"/>
          <w:sz w:val="20"/>
          <w:szCs w:val="20"/>
          <w:rtl/>
        </w:rPr>
        <w:t>ی</w:t>
      </w:r>
      <w:r w:rsidR="001D5AA3" w:rsidRPr="001D5AA3">
        <w:rPr>
          <w:rFonts w:hint="eastAsia"/>
          <w:sz w:val="20"/>
          <w:szCs w:val="20"/>
          <w:rtl/>
        </w:rPr>
        <w:t>ن</w:t>
      </w:r>
      <w:r w:rsidR="001D5AA3" w:rsidRPr="001D5AA3">
        <w:rPr>
          <w:rFonts w:hint="cs"/>
          <w:sz w:val="20"/>
          <w:szCs w:val="20"/>
          <w:rtl/>
        </w:rPr>
        <w:t>ی</w:t>
      </w:r>
      <w:r w:rsidR="001D5AA3" w:rsidRPr="001D5AA3">
        <w:rPr>
          <w:sz w:val="20"/>
          <w:szCs w:val="20"/>
          <w:rtl/>
        </w:rPr>
        <w:t xml:space="preserve"> در فلسفه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ا</w:t>
      </w:r>
      <w:r w:rsidR="001D5AA3" w:rsidRPr="001D5AA3">
        <w:rPr>
          <w:rFonts w:hint="cs"/>
          <w:sz w:val="20"/>
          <w:szCs w:val="20"/>
          <w:rtl/>
        </w:rPr>
        <w:t>ی</w:t>
      </w:r>
      <w:r w:rsidR="001D5AA3" w:rsidRPr="001D5AA3">
        <w:rPr>
          <w:rFonts w:hint="eastAsia"/>
          <w:sz w:val="20"/>
          <w:szCs w:val="20"/>
          <w:rtl/>
        </w:rPr>
        <w:t>ران</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۵</w:t>
      </w:r>
      <w:r w:rsidR="00A60CB1">
        <w:rPr>
          <w:sz w:val="20"/>
          <w:szCs w:val="20"/>
          <w:rtl/>
          <w:lang w:bidi="fa-IR"/>
        </w:rPr>
        <w:t xml:space="preserve">ـ </w:t>
      </w:r>
      <w:r w:rsidR="001D5AA3" w:rsidRPr="001D5AA3">
        <w:rPr>
          <w:sz w:val="20"/>
          <w:szCs w:val="20"/>
          <w:rtl/>
        </w:rPr>
        <w:t>کودک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در دوره کودک</w:t>
      </w:r>
      <w:r w:rsidR="001D5AA3" w:rsidRPr="001D5AA3">
        <w:rPr>
          <w:rFonts w:hint="cs"/>
          <w:sz w:val="20"/>
          <w:szCs w:val="20"/>
          <w:rtl/>
        </w:rPr>
        <w:t>ی</w:t>
      </w:r>
      <w:r w:rsidR="001D5AA3" w:rsidRPr="001D5AA3">
        <w:rPr>
          <w:sz w:val="20"/>
          <w:szCs w:val="20"/>
          <w:rtl/>
        </w:rPr>
        <w:t xml:space="preserve"> در اند</w:t>
      </w:r>
      <w:r w:rsidR="001D5AA3" w:rsidRPr="001D5AA3">
        <w:rPr>
          <w:rFonts w:hint="cs"/>
          <w:sz w:val="20"/>
          <w:szCs w:val="20"/>
          <w:rtl/>
        </w:rPr>
        <w:t>ی</w:t>
      </w:r>
      <w:r w:rsidR="001D5AA3" w:rsidRPr="001D5AA3">
        <w:rPr>
          <w:rFonts w:hint="eastAsia"/>
          <w:sz w:val="20"/>
          <w:szCs w:val="20"/>
          <w:rtl/>
        </w:rPr>
        <w:t>شه</w:t>
      </w:r>
      <w:r w:rsidR="001D5AA3" w:rsidRPr="001D5AA3">
        <w:rPr>
          <w:sz w:val="20"/>
          <w:szCs w:val="20"/>
          <w:rtl/>
        </w:rPr>
        <w:t xml:space="preserve"> متفکران مسلمان</w:t>
      </w:r>
      <w:r w:rsidR="001D5AA3">
        <w:rPr>
          <w:rFonts w:hint="cs"/>
          <w:sz w:val="20"/>
          <w:szCs w:val="20"/>
          <w:rtl/>
        </w:rPr>
        <w:t xml:space="preserve">، </w:t>
      </w:r>
      <w:r w:rsidR="001D5AA3" w:rsidRPr="001D5AA3">
        <w:rPr>
          <w:sz w:val="20"/>
          <w:szCs w:val="20"/>
          <w:rtl/>
          <w:lang w:bidi="fa-IR"/>
        </w:rPr>
        <w:t>۶</w:t>
      </w:r>
      <w:r w:rsidR="00A60CB1">
        <w:rPr>
          <w:sz w:val="20"/>
          <w:szCs w:val="20"/>
          <w:rtl/>
          <w:lang w:bidi="fa-IR"/>
        </w:rPr>
        <w:t xml:space="preserve">ـ </w:t>
      </w:r>
      <w:r w:rsidR="001D5AA3" w:rsidRPr="001D5AA3">
        <w:rPr>
          <w:sz w:val="20"/>
          <w:szCs w:val="20"/>
          <w:rtl/>
        </w:rPr>
        <w:t>رو</w:t>
      </w:r>
      <w:r w:rsidR="001D5AA3" w:rsidRPr="001D5AA3">
        <w:rPr>
          <w:rFonts w:hint="cs"/>
          <w:sz w:val="20"/>
          <w:szCs w:val="20"/>
          <w:rtl/>
        </w:rPr>
        <w:t>ی</w:t>
      </w:r>
      <w:r w:rsidR="001D5AA3" w:rsidRPr="001D5AA3">
        <w:rPr>
          <w:rFonts w:hint="eastAsia"/>
          <w:sz w:val="20"/>
          <w:szCs w:val="20"/>
          <w:rtl/>
        </w:rPr>
        <w:t>کرد</w:t>
      </w:r>
      <w:r w:rsidR="001D5AA3" w:rsidRPr="001D5AA3">
        <w:rPr>
          <w:sz w:val="20"/>
          <w:szCs w:val="20"/>
          <w:rtl/>
        </w:rPr>
        <w:t xml:space="preserve"> اسلام</w:t>
      </w:r>
      <w:r w:rsidR="001D5AA3" w:rsidRPr="001D5AA3">
        <w:rPr>
          <w:rFonts w:hint="cs"/>
          <w:sz w:val="20"/>
          <w:szCs w:val="20"/>
          <w:rtl/>
        </w:rPr>
        <w:t>ی</w:t>
      </w:r>
      <w:r w:rsidR="001D5AA3" w:rsidRPr="001D5AA3">
        <w:rPr>
          <w:sz w:val="20"/>
          <w:szCs w:val="20"/>
          <w:rtl/>
        </w:rPr>
        <w:t xml:space="preserve"> به چالش‌ها</w:t>
      </w:r>
      <w:r w:rsidR="001D5AA3" w:rsidRPr="001D5AA3">
        <w:rPr>
          <w:rFonts w:hint="cs"/>
          <w:sz w:val="20"/>
          <w:szCs w:val="20"/>
          <w:rtl/>
        </w:rPr>
        <w:t>ی</w:t>
      </w:r>
      <w:r w:rsidR="001D5AA3" w:rsidRPr="001D5AA3">
        <w:rPr>
          <w:sz w:val="20"/>
          <w:szCs w:val="20"/>
          <w:rtl/>
        </w:rPr>
        <w:t xml:space="preserve"> معاصر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در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۷</w:t>
      </w:r>
      <w:r w:rsidR="00A60CB1">
        <w:rPr>
          <w:sz w:val="20"/>
          <w:szCs w:val="20"/>
          <w:rtl/>
          <w:lang w:bidi="fa-IR"/>
        </w:rPr>
        <w:t xml:space="preserve">ـ </w:t>
      </w:r>
      <w:r w:rsidR="001D5AA3" w:rsidRPr="001D5AA3">
        <w:rPr>
          <w:sz w:val="20"/>
          <w:szCs w:val="20"/>
          <w:rtl/>
        </w:rPr>
        <w:t>نقد و ارز</w:t>
      </w:r>
      <w:r w:rsidR="001D5AA3" w:rsidRPr="001D5AA3">
        <w:rPr>
          <w:rFonts w:hint="cs"/>
          <w:sz w:val="20"/>
          <w:szCs w:val="20"/>
          <w:rtl/>
        </w:rPr>
        <w:t>ی</w:t>
      </w:r>
      <w:r w:rsidR="001D5AA3" w:rsidRPr="001D5AA3">
        <w:rPr>
          <w:rFonts w:hint="eastAsia"/>
          <w:sz w:val="20"/>
          <w:szCs w:val="20"/>
          <w:rtl/>
        </w:rPr>
        <w:t>اب</w:t>
      </w:r>
      <w:r w:rsidR="001D5AA3" w:rsidRPr="001D5AA3">
        <w:rPr>
          <w:rFonts w:hint="cs"/>
          <w:sz w:val="20"/>
          <w:szCs w:val="20"/>
          <w:rtl/>
        </w:rPr>
        <w:t>ی</w:t>
      </w:r>
      <w:r w:rsidR="001D5AA3" w:rsidRPr="001D5AA3">
        <w:rPr>
          <w:sz w:val="20"/>
          <w:szCs w:val="20"/>
          <w:rtl/>
        </w:rPr>
        <w:t xml:space="preserve"> رو</w:t>
      </w:r>
      <w:r w:rsidR="001D5AA3" w:rsidRPr="001D5AA3">
        <w:rPr>
          <w:rFonts w:hint="cs"/>
          <w:sz w:val="20"/>
          <w:szCs w:val="20"/>
          <w:rtl/>
        </w:rPr>
        <w:t>ی</w:t>
      </w:r>
      <w:r w:rsidR="001D5AA3" w:rsidRPr="001D5AA3">
        <w:rPr>
          <w:rFonts w:hint="eastAsia"/>
          <w:sz w:val="20"/>
          <w:szCs w:val="20"/>
          <w:rtl/>
        </w:rPr>
        <w:t>کردها</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از منظر اسلام</w:t>
      </w:r>
      <w:r w:rsidR="001D5AA3" w:rsidRPr="001D5AA3">
        <w:rPr>
          <w:rFonts w:hint="cs"/>
          <w:sz w:val="20"/>
          <w:szCs w:val="20"/>
          <w:rtl/>
        </w:rPr>
        <w:t>ی</w:t>
      </w:r>
      <w:r w:rsidR="00A60CB1">
        <w:rPr>
          <w:rFonts w:hint="cs"/>
          <w:sz w:val="20"/>
          <w:szCs w:val="20"/>
          <w:rtl/>
        </w:rPr>
        <w:t xml:space="preserve">)؛ </w:t>
      </w:r>
      <w:r w:rsidR="001D5AA3" w:rsidRPr="001D5AA3">
        <w:rPr>
          <w:rFonts w:hint="eastAsia"/>
          <w:sz w:val="20"/>
          <w:szCs w:val="20"/>
          <w:rtl/>
        </w:rPr>
        <w:t>د</w:t>
      </w:r>
      <w:r w:rsidR="001D5AA3" w:rsidRPr="001D5AA3">
        <w:rPr>
          <w:sz w:val="20"/>
          <w:szCs w:val="20"/>
          <w:rtl/>
        </w:rPr>
        <w:t>) تعل</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کودکان با توجه به و</w:t>
      </w:r>
      <w:r w:rsidR="001D5AA3" w:rsidRPr="001D5AA3">
        <w:rPr>
          <w:rFonts w:hint="cs"/>
          <w:sz w:val="20"/>
          <w:szCs w:val="20"/>
          <w:rtl/>
        </w:rPr>
        <w:t>ی</w:t>
      </w:r>
      <w:r w:rsidR="001D5AA3" w:rsidRPr="001D5AA3">
        <w:rPr>
          <w:rFonts w:hint="eastAsia"/>
          <w:sz w:val="20"/>
          <w:szCs w:val="20"/>
          <w:rtl/>
        </w:rPr>
        <w:t>ژگ</w:t>
      </w:r>
      <w:r w:rsidR="001D5AA3" w:rsidRPr="001D5AA3">
        <w:rPr>
          <w:rFonts w:hint="cs"/>
          <w:sz w:val="20"/>
          <w:szCs w:val="20"/>
          <w:rtl/>
        </w:rPr>
        <w:t>ی‌</w:t>
      </w:r>
      <w:r w:rsidR="001D5AA3" w:rsidRPr="001D5AA3">
        <w:rPr>
          <w:rFonts w:hint="eastAsia"/>
          <w:sz w:val="20"/>
          <w:szCs w:val="20"/>
          <w:rtl/>
        </w:rPr>
        <w:t>ها</w:t>
      </w:r>
      <w:r w:rsidR="001D5AA3" w:rsidRPr="001D5AA3">
        <w:rPr>
          <w:sz w:val="20"/>
          <w:szCs w:val="20"/>
          <w:rtl/>
        </w:rPr>
        <w:t xml:space="preserve"> و چالش‌ها</w:t>
      </w:r>
      <w:r w:rsidR="001D5AA3" w:rsidRPr="001D5AA3">
        <w:rPr>
          <w:rFonts w:hint="cs"/>
          <w:sz w:val="20"/>
          <w:szCs w:val="20"/>
          <w:rtl/>
        </w:rPr>
        <w:t>ی</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 xml:space="preserve"> عصر حاضر</w:t>
      </w:r>
      <w:r w:rsidR="00A60CB1">
        <w:rPr>
          <w:rFonts w:hint="cs"/>
          <w:sz w:val="20"/>
          <w:szCs w:val="20"/>
          <w:rtl/>
        </w:rPr>
        <w:t xml:space="preserve"> (</w:t>
      </w:r>
      <w:r w:rsidR="001D5AA3" w:rsidRPr="001D5AA3">
        <w:rPr>
          <w:rFonts w:hint="eastAsia"/>
          <w:sz w:val="20"/>
          <w:szCs w:val="20"/>
          <w:rtl/>
          <w:lang w:bidi="fa-IR"/>
        </w:rPr>
        <w:t>‌</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 xml:space="preserve"> و آموزش فلسفه به کودکا</w:t>
      </w:r>
      <w:r w:rsidR="00A60CB1">
        <w:rPr>
          <w:rFonts w:hint="cs"/>
          <w:sz w:val="20"/>
          <w:szCs w:val="20"/>
          <w:rtl/>
        </w:rPr>
        <w:t xml:space="preserve">ن،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در دوران هوش مصنوع</w:t>
      </w:r>
      <w:r w:rsidR="001D5AA3" w:rsidRPr="001D5AA3">
        <w:rPr>
          <w:rFonts w:hint="cs"/>
          <w:sz w:val="20"/>
          <w:szCs w:val="20"/>
          <w:rtl/>
        </w:rPr>
        <w:t>ی</w:t>
      </w:r>
      <w:r w:rsidR="001D5AA3" w:rsidRPr="001D5AA3">
        <w:rPr>
          <w:rFonts w:hint="eastAsia"/>
          <w:sz w:val="20"/>
          <w:szCs w:val="20"/>
          <w:rtl/>
        </w:rPr>
        <w:t>،</w:t>
      </w:r>
      <w:r w:rsidR="001D5AA3" w:rsidRPr="001D5AA3">
        <w:rPr>
          <w:sz w:val="20"/>
          <w:szCs w:val="20"/>
          <w:rtl/>
        </w:rPr>
        <w:t xml:space="preserve"> فضا</w:t>
      </w:r>
      <w:r w:rsidR="001D5AA3" w:rsidRPr="001D5AA3">
        <w:rPr>
          <w:rFonts w:hint="cs"/>
          <w:sz w:val="20"/>
          <w:szCs w:val="20"/>
          <w:rtl/>
        </w:rPr>
        <w:t>ی</w:t>
      </w:r>
      <w:r w:rsidR="001D5AA3" w:rsidRPr="001D5AA3">
        <w:rPr>
          <w:sz w:val="20"/>
          <w:szCs w:val="20"/>
          <w:rtl/>
        </w:rPr>
        <w:t xml:space="preserve"> مجاز</w:t>
      </w:r>
      <w:r w:rsidR="001D5AA3" w:rsidRPr="001D5AA3">
        <w:rPr>
          <w:rFonts w:hint="cs"/>
          <w:sz w:val="20"/>
          <w:szCs w:val="20"/>
          <w:rtl/>
        </w:rPr>
        <w:t>ی</w:t>
      </w:r>
      <w:r w:rsidR="001D5AA3" w:rsidRPr="001D5AA3">
        <w:rPr>
          <w:sz w:val="20"/>
          <w:szCs w:val="20"/>
          <w:rtl/>
        </w:rPr>
        <w:t xml:space="preserve"> و شبکه ها</w:t>
      </w:r>
      <w:r w:rsidR="001D5AA3" w:rsidRPr="001D5AA3">
        <w:rPr>
          <w:rFonts w:hint="cs"/>
          <w:sz w:val="20"/>
          <w:szCs w:val="20"/>
          <w:rtl/>
        </w:rPr>
        <w:t>ی</w:t>
      </w:r>
      <w:r w:rsidR="001D5AA3" w:rsidRPr="001D5AA3">
        <w:rPr>
          <w:sz w:val="20"/>
          <w:szCs w:val="20"/>
          <w:rtl/>
        </w:rPr>
        <w:t xml:space="preserve"> اجتماع</w:t>
      </w:r>
      <w:r w:rsidR="001D5AA3" w:rsidRPr="001D5AA3">
        <w:rPr>
          <w:rFonts w:hint="cs"/>
          <w:sz w:val="20"/>
          <w:szCs w:val="20"/>
          <w:rtl/>
        </w:rPr>
        <w:t>ی</w:t>
      </w:r>
      <w:r w:rsidR="006301A4">
        <w:rPr>
          <w:rFonts w:hint="cs"/>
          <w:sz w:val="20"/>
          <w:szCs w:val="20"/>
          <w:rtl/>
        </w:rPr>
        <w:t xml:space="preserve"> و ...</w:t>
      </w:r>
      <w:r w:rsidR="00A60CB1">
        <w:rPr>
          <w:rFonts w:hint="cs"/>
          <w:sz w:val="20"/>
          <w:szCs w:val="20"/>
          <w:rtl/>
        </w:rPr>
        <w:t>)</w:t>
      </w:r>
      <w:r w:rsidRPr="000955A5">
        <w:rPr>
          <w:sz w:val="20"/>
          <w:szCs w:val="20"/>
          <w:rtl/>
        </w:rPr>
        <w:t>.</w:t>
      </w:r>
    </w:p>
    <w:p w14:paraId="78F6EE7F" w14:textId="410A3738" w:rsidR="00CC5331" w:rsidRPr="0017005F" w:rsidRDefault="002029A8" w:rsidP="0017005F">
      <w:pPr>
        <w:widowControl w:val="0"/>
        <w:bidi/>
        <w:contextualSpacing/>
        <w:jc w:val="both"/>
        <w:rPr>
          <w:b/>
          <w:bCs/>
          <w:sz w:val="20"/>
          <w:szCs w:val="20"/>
          <w:rtl/>
        </w:rPr>
      </w:pPr>
      <w:r w:rsidRPr="000955A5">
        <w:rPr>
          <w:b/>
          <w:bCs/>
          <w:sz w:val="20"/>
          <w:szCs w:val="20"/>
          <w:rtl/>
        </w:rPr>
        <w:t>واژه‌ها</w:t>
      </w:r>
      <w:r w:rsidRPr="000955A5">
        <w:rPr>
          <w:rFonts w:hint="cs"/>
          <w:b/>
          <w:bCs/>
          <w:sz w:val="20"/>
          <w:szCs w:val="20"/>
          <w:rtl/>
        </w:rPr>
        <w:t>ی کلیدی:</w:t>
      </w:r>
      <w:r w:rsidRPr="000955A5">
        <w:rPr>
          <w:rFonts w:hint="cs"/>
          <w:sz w:val="20"/>
          <w:szCs w:val="20"/>
          <w:rtl/>
        </w:rPr>
        <w:t xml:space="preserve"> </w:t>
      </w:r>
      <w:r w:rsidR="006301A4">
        <w:rPr>
          <w:rFonts w:hint="cs"/>
          <w:sz w:val="20"/>
          <w:szCs w:val="20"/>
          <w:rtl/>
        </w:rPr>
        <w:t>فلسفه تربیت، تربیت کودک، دوره کودکی، تربیت بومی، والدگری</w:t>
      </w:r>
    </w:p>
    <w:sectPr w:rsidR="00CC5331" w:rsidRPr="0017005F" w:rsidSect="00AF603B">
      <w:headerReference w:type="even" r:id="rId12"/>
      <w:headerReference w:type="default" r:id="rId13"/>
      <w:footnotePr>
        <w:numRestart w:val="eachPage"/>
      </w:footnotePr>
      <w:pgSz w:w="11907" w:h="16840" w:code="9"/>
      <w:pgMar w:top="2268" w:right="2268" w:bottom="3799" w:left="2268" w:header="1701" w:footer="0" w:gutter="0"/>
      <w:pgNumType w:start="5"/>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DD48" w14:textId="77777777" w:rsidR="003C0510" w:rsidRDefault="003C0510">
      <w:r>
        <w:separator/>
      </w:r>
    </w:p>
  </w:endnote>
  <w:endnote w:type="continuationSeparator" w:id="0">
    <w:p w14:paraId="489C7496" w14:textId="77777777" w:rsidR="003C0510" w:rsidRDefault="003C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59FCD553-06EB-4BD9-AA11-8BA16AB73666}"/>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embedRegular r:id="rId2" w:fontKey="{8BCA8ED9-B34B-4A41-8908-F0AA804BAAB0}"/>
    <w:embedBold r:id="rId3" w:fontKey="{66DFCCEC-D0AC-46D4-8AB3-1FB0CD73FA92}"/>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0" w:usb1="80000000" w:usb2="00000008" w:usb3="00000000" w:csb0="0000004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agut">
    <w:altName w:val="Arial"/>
    <w:charset w:val="B2"/>
    <w:family w:val="auto"/>
    <w:pitch w:val="variable"/>
    <w:sig w:usb0="00002001" w:usb1="00000000" w:usb2="00000000" w:usb3="00000000" w:csb0="00000040" w:csb1="00000000"/>
  </w:font>
  <w:font w:name="Lotus">
    <w:altName w:val="Arial"/>
    <w:charset w:val="B2"/>
    <w:family w:val="auto"/>
    <w:pitch w:val="variable"/>
    <w:sig w:usb0="00002000"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altName w:val="Arial"/>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RLotus">
    <w:altName w:val="Arial"/>
    <w:panose1 w:val="02000503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065E" w14:textId="77777777" w:rsidR="003C0510" w:rsidRDefault="003C0510">
      <w:r>
        <w:separator/>
      </w:r>
    </w:p>
  </w:footnote>
  <w:footnote w:type="continuationSeparator" w:id="0">
    <w:p w14:paraId="252D6F2C" w14:textId="77777777" w:rsidR="003C0510" w:rsidRDefault="003C0510">
      <w:r>
        <w:continuationSeparator/>
      </w:r>
    </w:p>
  </w:footnote>
  <w:footnote w:id="1">
    <w:p w14:paraId="7BF3E360" w14:textId="7AD553C0" w:rsidR="009E3BCC" w:rsidRPr="009E3BCC" w:rsidRDefault="009E3BCC" w:rsidP="009E3BCC">
      <w:pPr>
        <w:pStyle w:val="FootnoteText"/>
        <w:jc w:val="both"/>
        <w:rPr>
          <w:sz w:val="16"/>
          <w:rtl/>
        </w:rPr>
      </w:pPr>
      <w:r w:rsidRPr="009E3BCC">
        <w:rPr>
          <w:rStyle w:val="FootnoteReference"/>
          <w:rFonts w:cs="B Zar"/>
          <w:sz w:val="16"/>
          <w:vertAlign w:val="baseline"/>
        </w:rPr>
        <w:footnoteRef/>
      </w:r>
      <w:r w:rsidRPr="009E3BCC">
        <w:rPr>
          <w:sz w:val="16"/>
          <w:rtl/>
        </w:rPr>
        <w:t xml:space="preserve">. </w:t>
      </w:r>
      <w:r w:rsidR="00474E2E" w:rsidRPr="00474E2E">
        <w:rPr>
          <w:rFonts w:hint="cs"/>
          <w:color w:val="FF0000"/>
          <w:sz w:val="16"/>
          <w:rtl/>
        </w:rPr>
        <w:t>در صورت نیاز</w:t>
      </w:r>
      <w:r w:rsidR="00474E2E">
        <w:rPr>
          <w:rFonts w:hint="cs"/>
          <w:color w:val="FF0000"/>
          <w:sz w:val="16"/>
          <w:rtl/>
        </w:rPr>
        <w:t>،</w:t>
      </w:r>
      <w:r w:rsidR="00474E2E" w:rsidRPr="00474E2E">
        <w:rPr>
          <w:rFonts w:hint="cs"/>
          <w:color w:val="FF0000"/>
          <w:sz w:val="16"/>
          <w:rtl/>
        </w:rPr>
        <w:t xml:space="preserve"> </w:t>
      </w:r>
      <w:r w:rsidR="00DD7C7F" w:rsidRPr="00474E2E">
        <w:rPr>
          <w:rFonts w:hint="cs"/>
          <w:color w:val="FF0000"/>
          <w:sz w:val="16"/>
          <w:rtl/>
        </w:rPr>
        <w:t>توضیحات ضروری درباره مقاله در این بخش اضافه شود، همچون مقاله‌ای که مستخرج از رساله است یا با حمایت مادی و معنوی نهاد یا مؤسسه خاصی به انجام رسیده است</w:t>
      </w:r>
      <w:r w:rsidRPr="00474E2E">
        <w:rPr>
          <w:color w:val="FF0000"/>
          <w:sz w:val="16"/>
          <w:rtl/>
        </w:rPr>
        <w:t>.</w:t>
      </w:r>
    </w:p>
  </w:footnote>
  <w:footnote w:id="2">
    <w:p w14:paraId="3B0BDA5C" w14:textId="5DE42071" w:rsidR="009E3BCC" w:rsidRPr="009E3BCC" w:rsidRDefault="009E3BCC" w:rsidP="008376B1">
      <w:pPr>
        <w:pStyle w:val="FootnoteText"/>
        <w:rPr>
          <w:rStyle w:val="Hyperlink"/>
          <w:sz w:val="16"/>
        </w:rPr>
      </w:pPr>
      <w:r w:rsidRPr="009E3BCC">
        <w:rPr>
          <w:sz w:val="16"/>
          <w:rtl/>
        </w:rPr>
        <w:t xml:space="preserve">2. </w:t>
      </w:r>
      <w:r w:rsidR="00DD7C7F">
        <w:rPr>
          <w:rFonts w:hint="cs"/>
          <w:sz w:val="16"/>
          <w:rtl/>
        </w:rPr>
        <w:t>افیلیشن نویسنده اول</w:t>
      </w:r>
      <w:r w:rsidRPr="009E3BCC">
        <w:rPr>
          <w:sz w:val="16"/>
          <w:rtl/>
        </w:rPr>
        <w:t>، (نویسنده مسئول)،</w:t>
      </w:r>
      <w:r w:rsidRPr="009E3BCC">
        <w:rPr>
          <w:rStyle w:val="Hyperlink"/>
          <w:color w:val="auto"/>
          <w:sz w:val="16"/>
          <w:u w:val="none"/>
        </w:rPr>
        <w:t xml:space="preserve"> </w:t>
      </w:r>
      <w:r w:rsidR="006301A4">
        <w:rPr>
          <w:rStyle w:val="Hyperlink"/>
          <w:rFonts w:hint="cs"/>
          <w:color w:val="auto"/>
          <w:sz w:val="16"/>
          <w:u w:val="none"/>
          <w:rtl/>
        </w:rPr>
        <w:t>ایمیل</w:t>
      </w:r>
    </w:p>
  </w:footnote>
  <w:footnote w:id="3">
    <w:p w14:paraId="50C4DA0E" w14:textId="4161BEDE" w:rsidR="009E3BCC" w:rsidRPr="009E3BCC" w:rsidRDefault="009E3BCC" w:rsidP="008376B1">
      <w:pPr>
        <w:pStyle w:val="FootnoteText"/>
        <w:rPr>
          <w:sz w:val="16"/>
          <w:rtl/>
          <w:lang w:bidi="fa-IR"/>
        </w:rPr>
      </w:pPr>
      <w:r w:rsidRPr="009E3BCC">
        <w:rPr>
          <w:sz w:val="16"/>
          <w:rtl/>
        </w:rPr>
        <w:t xml:space="preserve">3. </w:t>
      </w:r>
      <w:r w:rsidR="00DD7C7F">
        <w:rPr>
          <w:rFonts w:hint="cs"/>
          <w:sz w:val="16"/>
          <w:rtl/>
        </w:rPr>
        <w:t xml:space="preserve">افیلیشن نویسنده </w:t>
      </w:r>
      <w:r w:rsidR="00DD7C7F">
        <w:rPr>
          <w:rFonts w:hint="cs"/>
          <w:sz w:val="16"/>
          <w:rtl/>
        </w:rPr>
        <w:t>دوم، ایمیل</w:t>
      </w:r>
    </w:p>
  </w:footnote>
  <w:footnote w:id="4">
    <w:p w14:paraId="2AEE34BD" w14:textId="282BB5F5" w:rsidR="009E3BCC" w:rsidRPr="009E3BCC" w:rsidRDefault="009E3BCC" w:rsidP="008376B1">
      <w:pPr>
        <w:pStyle w:val="FootnoteText"/>
        <w:rPr>
          <w:sz w:val="16"/>
          <w:lang w:bidi="fa-IR"/>
        </w:rPr>
      </w:pPr>
      <w:r w:rsidRPr="009E3BCC">
        <w:rPr>
          <w:sz w:val="16"/>
          <w:rtl/>
        </w:rPr>
        <w:t xml:space="preserve">4. </w:t>
      </w:r>
      <w:r w:rsidR="00DD7C7F">
        <w:rPr>
          <w:rFonts w:hint="cs"/>
          <w:sz w:val="16"/>
          <w:rtl/>
        </w:rPr>
        <w:t xml:space="preserve">افیلیشن نویسنده </w:t>
      </w:r>
      <w:r w:rsidR="00DD7C7F">
        <w:rPr>
          <w:rFonts w:hint="cs"/>
          <w:sz w:val="16"/>
          <w:rtl/>
        </w:rPr>
        <w:t>س</w:t>
      </w:r>
      <w:r w:rsidR="00DD7C7F">
        <w:rPr>
          <w:rFonts w:hint="cs"/>
          <w:sz w:val="16"/>
          <w:rtl/>
        </w:rPr>
        <w:t>وم، ایمیل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11B0" w14:textId="0DF59480" w:rsidR="009E3BCC" w:rsidRPr="008C05BC" w:rsidRDefault="009E3BCC" w:rsidP="00322E68">
    <w:pPr>
      <w:pStyle w:val="Header"/>
      <w:pBdr>
        <w:bottom w:val="single" w:sz="4" w:space="1" w:color="auto"/>
      </w:pBdr>
      <w:bidi/>
      <w:jc w:val="center"/>
      <w:rPr>
        <w:rFonts w:cs="B Za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E5C0" w14:textId="17BAA53F" w:rsidR="009E3BCC" w:rsidRPr="006F7FFE" w:rsidRDefault="009E3BCC" w:rsidP="00322E68">
    <w:pPr>
      <w:pStyle w:val="Header"/>
      <w:pBdr>
        <w:bottom w:val="single" w:sz="4" w:space="1" w:color="auto"/>
      </w:pBdr>
      <w:bidi/>
      <w:jc w:val="center"/>
      <w:rPr>
        <w:rFonts w:cs="B Za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DE7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A74B7"/>
    <w:multiLevelType w:val="hybridMultilevel"/>
    <w:tmpl w:val="CBE8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0CAE"/>
    <w:multiLevelType w:val="hybridMultilevel"/>
    <w:tmpl w:val="61EAD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C4933"/>
    <w:multiLevelType w:val="hybridMultilevel"/>
    <w:tmpl w:val="B9A4488E"/>
    <w:lvl w:ilvl="0" w:tplc="FFFFFFFF">
      <w:start w:val="1"/>
      <w:numFmt w:val="decimal"/>
      <w:pStyle w:val="Heading5"/>
      <w:lvlText w:val="%1-"/>
      <w:lvlJc w:val="left"/>
      <w:pPr>
        <w:tabs>
          <w:tab w:val="num" w:pos="1800"/>
        </w:tabs>
        <w:ind w:left="1800" w:hanging="360"/>
      </w:pPr>
      <w:rPr>
        <w:rFonts w:cs="Times New Roman" w:hint="cs"/>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4" w15:restartNumberingAfterBreak="0">
    <w:nsid w:val="0E0926FC"/>
    <w:multiLevelType w:val="hybridMultilevel"/>
    <w:tmpl w:val="9E8AA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91819"/>
    <w:multiLevelType w:val="hybridMultilevel"/>
    <w:tmpl w:val="88C44646"/>
    <w:lvl w:ilvl="0" w:tplc="01E4EC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42131"/>
    <w:multiLevelType w:val="hybridMultilevel"/>
    <w:tmpl w:val="E4C01DF2"/>
    <w:lvl w:ilvl="0" w:tplc="1A56C6B6">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B71BF"/>
    <w:multiLevelType w:val="hybridMultilevel"/>
    <w:tmpl w:val="A210C084"/>
    <w:lvl w:ilvl="0" w:tplc="51022854">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D2F13F6"/>
    <w:multiLevelType w:val="hybridMultilevel"/>
    <w:tmpl w:val="97980AC0"/>
    <w:lvl w:ilvl="0" w:tplc="B42A3E0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231D5"/>
    <w:multiLevelType w:val="hybridMultilevel"/>
    <w:tmpl w:val="2FA8989E"/>
    <w:lvl w:ilvl="0" w:tplc="131C8ED6">
      <w:start w:val="1"/>
      <w:numFmt w:val="decimal"/>
      <w:pStyle w:val="a"/>
      <w:lvlText w:val="%1)"/>
      <w:lvlJc w:val="left"/>
      <w:pPr>
        <w:tabs>
          <w:tab w:val="num" w:pos="0"/>
        </w:tabs>
        <w:ind w:left="170" w:hanging="17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3CF83569"/>
    <w:multiLevelType w:val="hybridMultilevel"/>
    <w:tmpl w:val="62C6BC3E"/>
    <w:lvl w:ilvl="0" w:tplc="E2B2843E">
      <w:start w:val="1"/>
      <w:numFmt w:val="decimal"/>
      <w:lvlText w:val="%1_"/>
      <w:lvlJc w:val="left"/>
      <w:pPr>
        <w:ind w:left="720" w:hanging="360"/>
      </w:pPr>
      <w:rPr>
        <w:rFonts w:cs="B Compset" w:hint="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EB42ED0"/>
    <w:multiLevelType w:val="hybridMultilevel"/>
    <w:tmpl w:val="4E4E62B2"/>
    <w:lvl w:ilvl="0" w:tplc="4BA0B696">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2" w15:restartNumberingAfterBreak="0">
    <w:nsid w:val="3EBE369B"/>
    <w:multiLevelType w:val="multilevel"/>
    <w:tmpl w:val="5122DBFE"/>
    <w:lvl w:ilvl="0">
      <w:start w:val="1"/>
      <w:numFmt w:val="bullet"/>
      <w:lvlText w:val=""/>
      <w:lvlJc w:val="left"/>
      <w:pPr>
        <w:ind w:left="660" w:hanging="6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C7E39"/>
    <w:multiLevelType w:val="hybridMultilevel"/>
    <w:tmpl w:val="4EB4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12FFC"/>
    <w:multiLevelType w:val="hybridMultilevel"/>
    <w:tmpl w:val="4C8E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863A2"/>
    <w:multiLevelType w:val="hybridMultilevel"/>
    <w:tmpl w:val="1DA83904"/>
    <w:lvl w:ilvl="0" w:tplc="04090011">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463E0EE5"/>
    <w:multiLevelType w:val="hybridMultilevel"/>
    <w:tmpl w:val="009005F2"/>
    <w:lvl w:ilvl="0" w:tplc="686696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95C3A"/>
    <w:multiLevelType w:val="hybridMultilevel"/>
    <w:tmpl w:val="9E8E3E70"/>
    <w:lvl w:ilvl="0" w:tplc="0FE03FF8">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81441"/>
    <w:multiLevelType w:val="hybridMultilevel"/>
    <w:tmpl w:val="62C6BC3E"/>
    <w:lvl w:ilvl="0" w:tplc="E2B2843E">
      <w:start w:val="1"/>
      <w:numFmt w:val="decimal"/>
      <w:lvlText w:val="%1_"/>
      <w:lvlJc w:val="left"/>
      <w:pPr>
        <w:ind w:left="720" w:hanging="360"/>
      </w:pPr>
      <w:rPr>
        <w:rFonts w:cs="B Compset" w:hint="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55F0112E"/>
    <w:multiLevelType w:val="multilevel"/>
    <w:tmpl w:val="58F29E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Symbol" w:cs="B Zar"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56E30"/>
    <w:multiLevelType w:val="multilevel"/>
    <w:tmpl w:val="ECF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E2BC3"/>
    <w:multiLevelType w:val="hybridMultilevel"/>
    <w:tmpl w:val="BC660CCE"/>
    <w:lvl w:ilvl="0" w:tplc="1E36564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27FF5"/>
    <w:multiLevelType w:val="hybridMultilevel"/>
    <w:tmpl w:val="E676F5BC"/>
    <w:lvl w:ilvl="0" w:tplc="CB8EB9A8">
      <w:start w:val="1"/>
      <w:numFmt w:val="decimal"/>
      <w:lvlText w:val="%1."/>
      <w:lvlJc w:val="left"/>
      <w:pPr>
        <w:ind w:left="1008" w:hanging="64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3059D"/>
    <w:multiLevelType w:val="hybridMultilevel"/>
    <w:tmpl w:val="2A6847F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DF97136"/>
    <w:multiLevelType w:val="hybridMultilevel"/>
    <w:tmpl w:val="A6CA3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024FD"/>
    <w:multiLevelType w:val="hybridMultilevel"/>
    <w:tmpl w:val="9750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543F4"/>
    <w:multiLevelType w:val="hybridMultilevel"/>
    <w:tmpl w:val="677C612A"/>
    <w:lvl w:ilvl="0" w:tplc="6496293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E0283"/>
    <w:multiLevelType w:val="hybridMultilevel"/>
    <w:tmpl w:val="20AA8234"/>
    <w:lvl w:ilvl="0" w:tplc="E2B2843E">
      <w:start w:val="1"/>
      <w:numFmt w:val="decimal"/>
      <w:lvlText w:val="%1_"/>
      <w:lvlJc w:val="left"/>
      <w:pPr>
        <w:ind w:left="720" w:hanging="360"/>
      </w:pPr>
      <w:rPr>
        <w:rFonts w:cs="B Compset" w:hint="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799177C"/>
    <w:multiLevelType w:val="hybridMultilevel"/>
    <w:tmpl w:val="3AB49B46"/>
    <w:lvl w:ilvl="0" w:tplc="9020C86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61154"/>
    <w:multiLevelType w:val="hybridMultilevel"/>
    <w:tmpl w:val="69AA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34076"/>
    <w:multiLevelType w:val="hybridMultilevel"/>
    <w:tmpl w:val="1722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23"/>
  </w:num>
  <w:num w:numId="6">
    <w:abstractNumId w:val="15"/>
  </w:num>
  <w:num w:numId="7">
    <w:abstractNumId w:val="4"/>
  </w:num>
  <w:num w:numId="8">
    <w:abstractNumId w:val="2"/>
  </w:num>
  <w:num w:numId="9">
    <w:abstractNumId w:val="24"/>
  </w:num>
  <w:num w:numId="10">
    <w:abstractNumId w:val="17"/>
  </w:num>
  <w:num w:numId="11">
    <w:abstractNumId w:val="7"/>
  </w:num>
  <w:num w:numId="12">
    <w:abstractNumId w:val="6"/>
  </w:num>
  <w:num w:numId="13">
    <w:abstractNumId w:val="16"/>
  </w:num>
  <w:num w:numId="14">
    <w:abstractNumId w:val="26"/>
  </w:num>
  <w:num w:numId="15">
    <w:abstractNumId w:val="19"/>
  </w:num>
  <w:num w:numId="16">
    <w:abstractNumId w:val="8"/>
  </w:num>
  <w:num w:numId="17">
    <w:abstractNumId w:val="28"/>
  </w:num>
  <w:num w:numId="18">
    <w:abstractNumId w:val="22"/>
  </w:num>
  <w:num w:numId="19">
    <w:abstractNumId w:val="25"/>
  </w:num>
  <w:num w:numId="20">
    <w:abstractNumId w:val="29"/>
  </w:num>
  <w:num w:numId="21">
    <w:abstractNumId w:val="20"/>
  </w:num>
  <w:num w:numId="22">
    <w:abstractNumId w:val="14"/>
  </w:num>
  <w:num w:numId="23">
    <w:abstractNumId w:val="1"/>
  </w:num>
  <w:num w:numId="24">
    <w:abstractNumId w:val="13"/>
  </w:num>
  <w:num w:numId="25">
    <w:abstractNumId w:val="21"/>
  </w:num>
  <w:num w:numId="26">
    <w:abstractNumId w:val="5"/>
  </w:num>
  <w:num w:numId="27">
    <w:abstractNumId w:val="30"/>
  </w:num>
  <w:num w:numId="28">
    <w:abstractNumId w:val="11"/>
  </w:num>
  <w:num w:numId="29">
    <w:abstractNumId w:val="18"/>
  </w:num>
  <w:num w:numId="30">
    <w:abstractNumId w:val="27"/>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Virastar_42____i" w:val="H4sIAAAAAAAEAKtWckksSQxILCpxzi/NK1GyMqwFAAEhoTITAAAA"/>
    <w:docVar w:name="__Virastar_42___1" w:val="H4sIAAAAAAAEAKtWcslP9kxRslIyNDa2sDQwsDQFQnNjU2MTCyUdpeDU4uLM/DyQAsNaAGlZ/aksAAAA"/>
  </w:docVars>
  <w:rsids>
    <w:rsidRoot w:val="00590776"/>
    <w:rsid w:val="000009BD"/>
    <w:rsid w:val="00001496"/>
    <w:rsid w:val="00001D3C"/>
    <w:rsid w:val="00002602"/>
    <w:rsid w:val="00002AB1"/>
    <w:rsid w:val="00002DAB"/>
    <w:rsid w:val="0000300E"/>
    <w:rsid w:val="00004063"/>
    <w:rsid w:val="00004125"/>
    <w:rsid w:val="00007AA0"/>
    <w:rsid w:val="000108D3"/>
    <w:rsid w:val="00010F7A"/>
    <w:rsid w:val="00012702"/>
    <w:rsid w:val="00017FE3"/>
    <w:rsid w:val="00021008"/>
    <w:rsid w:val="000230F1"/>
    <w:rsid w:val="00023B24"/>
    <w:rsid w:val="00023BF5"/>
    <w:rsid w:val="0002433F"/>
    <w:rsid w:val="00024A96"/>
    <w:rsid w:val="00027302"/>
    <w:rsid w:val="000278CC"/>
    <w:rsid w:val="00027D6C"/>
    <w:rsid w:val="0003015F"/>
    <w:rsid w:val="00031081"/>
    <w:rsid w:val="00032603"/>
    <w:rsid w:val="000339A4"/>
    <w:rsid w:val="0003541B"/>
    <w:rsid w:val="000361F7"/>
    <w:rsid w:val="00036DE4"/>
    <w:rsid w:val="00036F1F"/>
    <w:rsid w:val="000370FC"/>
    <w:rsid w:val="00040949"/>
    <w:rsid w:val="00041835"/>
    <w:rsid w:val="00041FF8"/>
    <w:rsid w:val="0004246C"/>
    <w:rsid w:val="00043B76"/>
    <w:rsid w:val="00043E4E"/>
    <w:rsid w:val="000447AC"/>
    <w:rsid w:val="00045115"/>
    <w:rsid w:val="000454DC"/>
    <w:rsid w:val="00046577"/>
    <w:rsid w:val="0004690F"/>
    <w:rsid w:val="00047222"/>
    <w:rsid w:val="0004747B"/>
    <w:rsid w:val="00047F5A"/>
    <w:rsid w:val="000501B6"/>
    <w:rsid w:val="00050D38"/>
    <w:rsid w:val="00051776"/>
    <w:rsid w:val="000517AC"/>
    <w:rsid w:val="00051928"/>
    <w:rsid w:val="00052647"/>
    <w:rsid w:val="0005372E"/>
    <w:rsid w:val="00054D39"/>
    <w:rsid w:val="000556FD"/>
    <w:rsid w:val="00055815"/>
    <w:rsid w:val="00056435"/>
    <w:rsid w:val="00057838"/>
    <w:rsid w:val="00060226"/>
    <w:rsid w:val="00062F15"/>
    <w:rsid w:val="000635BF"/>
    <w:rsid w:val="00064B8C"/>
    <w:rsid w:val="0006616E"/>
    <w:rsid w:val="00067034"/>
    <w:rsid w:val="00067E4B"/>
    <w:rsid w:val="00071587"/>
    <w:rsid w:val="0007288C"/>
    <w:rsid w:val="00072B3F"/>
    <w:rsid w:val="00073244"/>
    <w:rsid w:val="00073576"/>
    <w:rsid w:val="00074AA5"/>
    <w:rsid w:val="0007636B"/>
    <w:rsid w:val="00080832"/>
    <w:rsid w:val="00081352"/>
    <w:rsid w:val="00081FBC"/>
    <w:rsid w:val="000820E7"/>
    <w:rsid w:val="00082122"/>
    <w:rsid w:val="00082D14"/>
    <w:rsid w:val="00084AC0"/>
    <w:rsid w:val="00084EA2"/>
    <w:rsid w:val="0008533F"/>
    <w:rsid w:val="0008656E"/>
    <w:rsid w:val="00086DC8"/>
    <w:rsid w:val="00087880"/>
    <w:rsid w:val="000878D1"/>
    <w:rsid w:val="00087BF7"/>
    <w:rsid w:val="00087D5B"/>
    <w:rsid w:val="0009033C"/>
    <w:rsid w:val="000955A5"/>
    <w:rsid w:val="000959CA"/>
    <w:rsid w:val="00096EC3"/>
    <w:rsid w:val="000970CC"/>
    <w:rsid w:val="000971D3"/>
    <w:rsid w:val="000975D6"/>
    <w:rsid w:val="000A026E"/>
    <w:rsid w:val="000A2037"/>
    <w:rsid w:val="000A2217"/>
    <w:rsid w:val="000A3910"/>
    <w:rsid w:val="000A64C2"/>
    <w:rsid w:val="000A6F52"/>
    <w:rsid w:val="000B338B"/>
    <w:rsid w:val="000B3EAA"/>
    <w:rsid w:val="000B4BB7"/>
    <w:rsid w:val="000B4BE1"/>
    <w:rsid w:val="000B5ECD"/>
    <w:rsid w:val="000B60A1"/>
    <w:rsid w:val="000B6651"/>
    <w:rsid w:val="000B725C"/>
    <w:rsid w:val="000B733E"/>
    <w:rsid w:val="000B79F7"/>
    <w:rsid w:val="000C03F4"/>
    <w:rsid w:val="000C04C1"/>
    <w:rsid w:val="000C0E35"/>
    <w:rsid w:val="000C1CE9"/>
    <w:rsid w:val="000C1FB3"/>
    <w:rsid w:val="000C23C6"/>
    <w:rsid w:val="000C2B6E"/>
    <w:rsid w:val="000C30DA"/>
    <w:rsid w:val="000C47F3"/>
    <w:rsid w:val="000C6144"/>
    <w:rsid w:val="000C6ACB"/>
    <w:rsid w:val="000C7447"/>
    <w:rsid w:val="000D059D"/>
    <w:rsid w:val="000D2789"/>
    <w:rsid w:val="000D2E68"/>
    <w:rsid w:val="000D3DA2"/>
    <w:rsid w:val="000D4ADC"/>
    <w:rsid w:val="000D5165"/>
    <w:rsid w:val="000D5920"/>
    <w:rsid w:val="000D5FEA"/>
    <w:rsid w:val="000E1319"/>
    <w:rsid w:val="000E158A"/>
    <w:rsid w:val="000E25FE"/>
    <w:rsid w:val="000E289A"/>
    <w:rsid w:val="000E2D6F"/>
    <w:rsid w:val="000E326A"/>
    <w:rsid w:val="000E3476"/>
    <w:rsid w:val="000E3615"/>
    <w:rsid w:val="000E4646"/>
    <w:rsid w:val="000E4D8B"/>
    <w:rsid w:val="000F039A"/>
    <w:rsid w:val="000F0F33"/>
    <w:rsid w:val="000F10DD"/>
    <w:rsid w:val="000F15B0"/>
    <w:rsid w:val="000F2430"/>
    <w:rsid w:val="000F25C5"/>
    <w:rsid w:val="000F2E38"/>
    <w:rsid w:val="000F2FC6"/>
    <w:rsid w:val="000F5756"/>
    <w:rsid w:val="000F6426"/>
    <w:rsid w:val="000F6BA2"/>
    <w:rsid w:val="0010393A"/>
    <w:rsid w:val="00104222"/>
    <w:rsid w:val="00104BA4"/>
    <w:rsid w:val="00105897"/>
    <w:rsid w:val="00105987"/>
    <w:rsid w:val="0011087E"/>
    <w:rsid w:val="00110B96"/>
    <w:rsid w:val="00111F0E"/>
    <w:rsid w:val="00112228"/>
    <w:rsid w:val="001134A1"/>
    <w:rsid w:val="00113677"/>
    <w:rsid w:val="00114157"/>
    <w:rsid w:val="0011423D"/>
    <w:rsid w:val="00114358"/>
    <w:rsid w:val="00114361"/>
    <w:rsid w:val="00114EE9"/>
    <w:rsid w:val="0011519E"/>
    <w:rsid w:val="00115DCF"/>
    <w:rsid w:val="00115F33"/>
    <w:rsid w:val="001170E5"/>
    <w:rsid w:val="00120E44"/>
    <w:rsid w:val="00120E53"/>
    <w:rsid w:val="001210A2"/>
    <w:rsid w:val="00122A89"/>
    <w:rsid w:val="00122DDB"/>
    <w:rsid w:val="0012300F"/>
    <w:rsid w:val="00124049"/>
    <w:rsid w:val="00124E79"/>
    <w:rsid w:val="00125314"/>
    <w:rsid w:val="0012561A"/>
    <w:rsid w:val="00126B85"/>
    <w:rsid w:val="00127BC1"/>
    <w:rsid w:val="00130317"/>
    <w:rsid w:val="00136FA8"/>
    <w:rsid w:val="00137262"/>
    <w:rsid w:val="00137419"/>
    <w:rsid w:val="0013779B"/>
    <w:rsid w:val="00140061"/>
    <w:rsid w:val="001404FE"/>
    <w:rsid w:val="00141508"/>
    <w:rsid w:val="0014250B"/>
    <w:rsid w:val="00144C32"/>
    <w:rsid w:val="00145A44"/>
    <w:rsid w:val="0014735C"/>
    <w:rsid w:val="00147B66"/>
    <w:rsid w:val="0015073A"/>
    <w:rsid w:val="00151B81"/>
    <w:rsid w:val="001544B7"/>
    <w:rsid w:val="001557C5"/>
    <w:rsid w:val="001571E2"/>
    <w:rsid w:val="00160903"/>
    <w:rsid w:val="00161E12"/>
    <w:rsid w:val="00161FD9"/>
    <w:rsid w:val="00162A34"/>
    <w:rsid w:val="00162FEB"/>
    <w:rsid w:val="00163774"/>
    <w:rsid w:val="00163C2C"/>
    <w:rsid w:val="00163CDC"/>
    <w:rsid w:val="001656CF"/>
    <w:rsid w:val="00165702"/>
    <w:rsid w:val="00165FA4"/>
    <w:rsid w:val="00166406"/>
    <w:rsid w:val="0016790A"/>
    <w:rsid w:val="0017005F"/>
    <w:rsid w:val="001700F3"/>
    <w:rsid w:val="00170214"/>
    <w:rsid w:val="00171715"/>
    <w:rsid w:val="00174A1A"/>
    <w:rsid w:val="00174B31"/>
    <w:rsid w:val="00176173"/>
    <w:rsid w:val="00176D6A"/>
    <w:rsid w:val="0018032B"/>
    <w:rsid w:val="001819DC"/>
    <w:rsid w:val="001836FC"/>
    <w:rsid w:val="00184CEA"/>
    <w:rsid w:val="001873B9"/>
    <w:rsid w:val="001874AB"/>
    <w:rsid w:val="001903B3"/>
    <w:rsid w:val="001915F7"/>
    <w:rsid w:val="00193152"/>
    <w:rsid w:val="00193500"/>
    <w:rsid w:val="00196278"/>
    <w:rsid w:val="00196F0D"/>
    <w:rsid w:val="00197188"/>
    <w:rsid w:val="00197AD5"/>
    <w:rsid w:val="00197EBA"/>
    <w:rsid w:val="001A05F7"/>
    <w:rsid w:val="001A10FB"/>
    <w:rsid w:val="001A3BC5"/>
    <w:rsid w:val="001A3E1B"/>
    <w:rsid w:val="001A44D7"/>
    <w:rsid w:val="001A75F1"/>
    <w:rsid w:val="001A7FA0"/>
    <w:rsid w:val="001B07DB"/>
    <w:rsid w:val="001B12D9"/>
    <w:rsid w:val="001B2374"/>
    <w:rsid w:val="001B43F4"/>
    <w:rsid w:val="001B4E7E"/>
    <w:rsid w:val="001B524A"/>
    <w:rsid w:val="001B533B"/>
    <w:rsid w:val="001B5A55"/>
    <w:rsid w:val="001B6BFC"/>
    <w:rsid w:val="001B74A0"/>
    <w:rsid w:val="001B78D1"/>
    <w:rsid w:val="001C130B"/>
    <w:rsid w:val="001C382D"/>
    <w:rsid w:val="001C3BBD"/>
    <w:rsid w:val="001C40C6"/>
    <w:rsid w:val="001C5E45"/>
    <w:rsid w:val="001D1041"/>
    <w:rsid w:val="001D337A"/>
    <w:rsid w:val="001D3C07"/>
    <w:rsid w:val="001D4762"/>
    <w:rsid w:val="001D47C6"/>
    <w:rsid w:val="001D5AA3"/>
    <w:rsid w:val="001D5FA5"/>
    <w:rsid w:val="001D61B8"/>
    <w:rsid w:val="001D65FF"/>
    <w:rsid w:val="001D693A"/>
    <w:rsid w:val="001D7E5B"/>
    <w:rsid w:val="001E030C"/>
    <w:rsid w:val="001E17E4"/>
    <w:rsid w:val="001E1810"/>
    <w:rsid w:val="001E3336"/>
    <w:rsid w:val="001E50A6"/>
    <w:rsid w:val="001E5433"/>
    <w:rsid w:val="001E6BC4"/>
    <w:rsid w:val="001E6FDA"/>
    <w:rsid w:val="001F06C2"/>
    <w:rsid w:val="001F5398"/>
    <w:rsid w:val="001F5EE0"/>
    <w:rsid w:val="001F5F4F"/>
    <w:rsid w:val="001F6AD2"/>
    <w:rsid w:val="002003C3"/>
    <w:rsid w:val="00200556"/>
    <w:rsid w:val="00200D16"/>
    <w:rsid w:val="002015A3"/>
    <w:rsid w:val="002015EA"/>
    <w:rsid w:val="00201E6F"/>
    <w:rsid w:val="002029A8"/>
    <w:rsid w:val="00203DD2"/>
    <w:rsid w:val="0020526A"/>
    <w:rsid w:val="00205C10"/>
    <w:rsid w:val="00205DC8"/>
    <w:rsid w:val="0020617E"/>
    <w:rsid w:val="002068D6"/>
    <w:rsid w:val="002069CD"/>
    <w:rsid w:val="00207265"/>
    <w:rsid w:val="002072F6"/>
    <w:rsid w:val="00207696"/>
    <w:rsid w:val="002079D3"/>
    <w:rsid w:val="00207CD1"/>
    <w:rsid w:val="002121ED"/>
    <w:rsid w:val="00214556"/>
    <w:rsid w:val="002149D5"/>
    <w:rsid w:val="00215BB2"/>
    <w:rsid w:val="00217438"/>
    <w:rsid w:val="00217C26"/>
    <w:rsid w:val="00221E56"/>
    <w:rsid w:val="00222777"/>
    <w:rsid w:val="00222D00"/>
    <w:rsid w:val="0022303B"/>
    <w:rsid w:val="002236FF"/>
    <w:rsid w:val="002250AF"/>
    <w:rsid w:val="00225793"/>
    <w:rsid w:val="00225A61"/>
    <w:rsid w:val="00225A72"/>
    <w:rsid w:val="00226B92"/>
    <w:rsid w:val="00227D62"/>
    <w:rsid w:val="0023009B"/>
    <w:rsid w:val="00230CF5"/>
    <w:rsid w:val="00231410"/>
    <w:rsid w:val="00232B72"/>
    <w:rsid w:val="00234352"/>
    <w:rsid w:val="00234D2C"/>
    <w:rsid w:val="00234DC5"/>
    <w:rsid w:val="00235082"/>
    <w:rsid w:val="002350C7"/>
    <w:rsid w:val="0023724D"/>
    <w:rsid w:val="00237706"/>
    <w:rsid w:val="0024101A"/>
    <w:rsid w:val="00241DF0"/>
    <w:rsid w:val="00242A8A"/>
    <w:rsid w:val="00242E57"/>
    <w:rsid w:val="0024361D"/>
    <w:rsid w:val="00244301"/>
    <w:rsid w:val="00246994"/>
    <w:rsid w:val="002473B4"/>
    <w:rsid w:val="0024790C"/>
    <w:rsid w:val="00250958"/>
    <w:rsid w:val="00251161"/>
    <w:rsid w:val="0025154E"/>
    <w:rsid w:val="002526B1"/>
    <w:rsid w:val="002528F5"/>
    <w:rsid w:val="00253FAA"/>
    <w:rsid w:val="00255DF9"/>
    <w:rsid w:val="0025773A"/>
    <w:rsid w:val="00257867"/>
    <w:rsid w:val="002621F6"/>
    <w:rsid w:val="002622B4"/>
    <w:rsid w:val="002635EE"/>
    <w:rsid w:val="00263B92"/>
    <w:rsid w:val="0026587C"/>
    <w:rsid w:val="002662CD"/>
    <w:rsid w:val="002667E4"/>
    <w:rsid w:val="00267016"/>
    <w:rsid w:val="00267E3B"/>
    <w:rsid w:val="002715B7"/>
    <w:rsid w:val="002733A5"/>
    <w:rsid w:val="0027462E"/>
    <w:rsid w:val="00274ECA"/>
    <w:rsid w:val="00277274"/>
    <w:rsid w:val="00277D06"/>
    <w:rsid w:val="00280939"/>
    <w:rsid w:val="00280E37"/>
    <w:rsid w:val="00280FEC"/>
    <w:rsid w:val="00281934"/>
    <w:rsid w:val="002831DA"/>
    <w:rsid w:val="002832EA"/>
    <w:rsid w:val="00283493"/>
    <w:rsid w:val="0028640B"/>
    <w:rsid w:val="0028642F"/>
    <w:rsid w:val="0028783A"/>
    <w:rsid w:val="0029145B"/>
    <w:rsid w:val="0029302A"/>
    <w:rsid w:val="002A0801"/>
    <w:rsid w:val="002A0E23"/>
    <w:rsid w:val="002A165A"/>
    <w:rsid w:val="002A3EB1"/>
    <w:rsid w:val="002A4181"/>
    <w:rsid w:val="002A5919"/>
    <w:rsid w:val="002A714B"/>
    <w:rsid w:val="002B05E9"/>
    <w:rsid w:val="002B1038"/>
    <w:rsid w:val="002B162F"/>
    <w:rsid w:val="002B24FA"/>
    <w:rsid w:val="002B2663"/>
    <w:rsid w:val="002B2815"/>
    <w:rsid w:val="002B3059"/>
    <w:rsid w:val="002B53C6"/>
    <w:rsid w:val="002B565E"/>
    <w:rsid w:val="002B6510"/>
    <w:rsid w:val="002B779C"/>
    <w:rsid w:val="002B7937"/>
    <w:rsid w:val="002C0385"/>
    <w:rsid w:val="002C083E"/>
    <w:rsid w:val="002C084F"/>
    <w:rsid w:val="002C1F24"/>
    <w:rsid w:val="002C228B"/>
    <w:rsid w:val="002C2533"/>
    <w:rsid w:val="002C3340"/>
    <w:rsid w:val="002C7FF2"/>
    <w:rsid w:val="002D1055"/>
    <w:rsid w:val="002D1A22"/>
    <w:rsid w:val="002D2A9D"/>
    <w:rsid w:val="002D31F7"/>
    <w:rsid w:val="002D4942"/>
    <w:rsid w:val="002D59CA"/>
    <w:rsid w:val="002D6581"/>
    <w:rsid w:val="002D66A9"/>
    <w:rsid w:val="002E2521"/>
    <w:rsid w:val="002E2ECD"/>
    <w:rsid w:val="002E2FB7"/>
    <w:rsid w:val="002E4F60"/>
    <w:rsid w:val="002E5FB7"/>
    <w:rsid w:val="002F0211"/>
    <w:rsid w:val="002F2FB6"/>
    <w:rsid w:val="002F31C7"/>
    <w:rsid w:val="002F3453"/>
    <w:rsid w:val="002F3A82"/>
    <w:rsid w:val="002F70A0"/>
    <w:rsid w:val="00302457"/>
    <w:rsid w:val="00304F0A"/>
    <w:rsid w:val="00305CEB"/>
    <w:rsid w:val="00306BBA"/>
    <w:rsid w:val="0031006A"/>
    <w:rsid w:val="0031008A"/>
    <w:rsid w:val="0031062E"/>
    <w:rsid w:val="003113B0"/>
    <w:rsid w:val="00311B0B"/>
    <w:rsid w:val="003134B2"/>
    <w:rsid w:val="00314223"/>
    <w:rsid w:val="003150D6"/>
    <w:rsid w:val="0031558F"/>
    <w:rsid w:val="0031743F"/>
    <w:rsid w:val="003176C0"/>
    <w:rsid w:val="00317B5F"/>
    <w:rsid w:val="00317FD0"/>
    <w:rsid w:val="0032010F"/>
    <w:rsid w:val="003204CB"/>
    <w:rsid w:val="00321999"/>
    <w:rsid w:val="00322DE5"/>
    <w:rsid w:val="00322E68"/>
    <w:rsid w:val="0032528A"/>
    <w:rsid w:val="003269EF"/>
    <w:rsid w:val="003277DC"/>
    <w:rsid w:val="00330006"/>
    <w:rsid w:val="0033055D"/>
    <w:rsid w:val="0033229C"/>
    <w:rsid w:val="00332EA9"/>
    <w:rsid w:val="003356E7"/>
    <w:rsid w:val="00335AB6"/>
    <w:rsid w:val="003367D4"/>
    <w:rsid w:val="00336E9E"/>
    <w:rsid w:val="00337B53"/>
    <w:rsid w:val="00337BAE"/>
    <w:rsid w:val="00340D51"/>
    <w:rsid w:val="00341ED5"/>
    <w:rsid w:val="00342864"/>
    <w:rsid w:val="00343D23"/>
    <w:rsid w:val="003452C9"/>
    <w:rsid w:val="00346BDC"/>
    <w:rsid w:val="00346C52"/>
    <w:rsid w:val="00346ED8"/>
    <w:rsid w:val="00350A2A"/>
    <w:rsid w:val="00352A4E"/>
    <w:rsid w:val="0035339B"/>
    <w:rsid w:val="00355AF0"/>
    <w:rsid w:val="00357819"/>
    <w:rsid w:val="003601D6"/>
    <w:rsid w:val="00360441"/>
    <w:rsid w:val="003606DF"/>
    <w:rsid w:val="00360720"/>
    <w:rsid w:val="00362F11"/>
    <w:rsid w:val="00362F81"/>
    <w:rsid w:val="0036478A"/>
    <w:rsid w:val="003670FD"/>
    <w:rsid w:val="003717C2"/>
    <w:rsid w:val="00371F75"/>
    <w:rsid w:val="00372066"/>
    <w:rsid w:val="00375607"/>
    <w:rsid w:val="00380686"/>
    <w:rsid w:val="00382D0C"/>
    <w:rsid w:val="003831C6"/>
    <w:rsid w:val="003832DC"/>
    <w:rsid w:val="00384A8E"/>
    <w:rsid w:val="0038671E"/>
    <w:rsid w:val="003873BA"/>
    <w:rsid w:val="00390ECC"/>
    <w:rsid w:val="00391C28"/>
    <w:rsid w:val="0039285A"/>
    <w:rsid w:val="00392C33"/>
    <w:rsid w:val="00393014"/>
    <w:rsid w:val="00394965"/>
    <w:rsid w:val="00394E9F"/>
    <w:rsid w:val="00395B82"/>
    <w:rsid w:val="003960BE"/>
    <w:rsid w:val="003960F5"/>
    <w:rsid w:val="00396109"/>
    <w:rsid w:val="00396D39"/>
    <w:rsid w:val="00396FED"/>
    <w:rsid w:val="00397884"/>
    <w:rsid w:val="003A1875"/>
    <w:rsid w:val="003A1C4C"/>
    <w:rsid w:val="003A217B"/>
    <w:rsid w:val="003A3071"/>
    <w:rsid w:val="003A6EC1"/>
    <w:rsid w:val="003A6FCB"/>
    <w:rsid w:val="003A7E89"/>
    <w:rsid w:val="003A7F32"/>
    <w:rsid w:val="003B0905"/>
    <w:rsid w:val="003B2B5B"/>
    <w:rsid w:val="003B479C"/>
    <w:rsid w:val="003B6C18"/>
    <w:rsid w:val="003B70B0"/>
    <w:rsid w:val="003B7422"/>
    <w:rsid w:val="003B7C2E"/>
    <w:rsid w:val="003C0510"/>
    <w:rsid w:val="003C0F06"/>
    <w:rsid w:val="003C15DE"/>
    <w:rsid w:val="003C3042"/>
    <w:rsid w:val="003C35A7"/>
    <w:rsid w:val="003C3CE4"/>
    <w:rsid w:val="003C3E4F"/>
    <w:rsid w:val="003C4571"/>
    <w:rsid w:val="003C5CBB"/>
    <w:rsid w:val="003C6516"/>
    <w:rsid w:val="003C6780"/>
    <w:rsid w:val="003C7340"/>
    <w:rsid w:val="003C7E76"/>
    <w:rsid w:val="003C7F2F"/>
    <w:rsid w:val="003C7FB8"/>
    <w:rsid w:val="003D00FC"/>
    <w:rsid w:val="003D1776"/>
    <w:rsid w:val="003D17EC"/>
    <w:rsid w:val="003D3CFB"/>
    <w:rsid w:val="003D4AF5"/>
    <w:rsid w:val="003D4EA2"/>
    <w:rsid w:val="003D52FA"/>
    <w:rsid w:val="003D5AB4"/>
    <w:rsid w:val="003E0B8D"/>
    <w:rsid w:val="003E3237"/>
    <w:rsid w:val="003E45D0"/>
    <w:rsid w:val="003E4D02"/>
    <w:rsid w:val="003E6069"/>
    <w:rsid w:val="003E6AAE"/>
    <w:rsid w:val="003F0164"/>
    <w:rsid w:val="003F05AE"/>
    <w:rsid w:val="003F2079"/>
    <w:rsid w:val="003F20D9"/>
    <w:rsid w:val="003F3654"/>
    <w:rsid w:val="003F4334"/>
    <w:rsid w:val="003F4653"/>
    <w:rsid w:val="003F6E48"/>
    <w:rsid w:val="003F7AD0"/>
    <w:rsid w:val="00400353"/>
    <w:rsid w:val="00400CE9"/>
    <w:rsid w:val="004020AB"/>
    <w:rsid w:val="004027E5"/>
    <w:rsid w:val="00402DB2"/>
    <w:rsid w:val="00402E03"/>
    <w:rsid w:val="00403944"/>
    <w:rsid w:val="00404848"/>
    <w:rsid w:val="00405CD0"/>
    <w:rsid w:val="004062F8"/>
    <w:rsid w:val="004065FD"/>
    <w:rsid w:val="00406771"/>
    <w:rsid w:val="004067A9"/>
    <w:rsid w:val="00406A71"/>
    <w:rsid w:val="00412B26"/>
    <w:rsid w:val="00414D8F"/>
    <w:rsid w:val="0041557E"/>
    <w:rsid w:val="00415AC2"/>
    <w:rsid w:val="004167B6"/>
    <w:rsid w:val="00416C8F"/>
    <w:rsid w:val="0042041A"/>
    <w:rsid w:val="00420529"/>
    <w:rsid w:val="004224A9"/>
    <w:rsid w:val="004235D2"/>
    <w:rsid w:val="004239BD"/>
    <w:rsid w:val="0042464B"/>
    <w:rsid w:val="00426A52"/>
    <w:rsid w:val="00426B09"/>
    <w:rsid w:val="00432060"/>
    <w:rsid w:val="00432126"/>
    <w:rsid w:val="00432A6A"/>
    <w:rsid w:val="00432AB5"/>
    <w:rsid w:val="004336B1"/>
    <w:rsid w:val="00434D86"/>
    <w:rsid w:val="00435199"/>
    <w:rsid w:val="004355DD"/>
    <w:rsid w:val="00435A55"/>
    <w:rsid w:val="00436235"/>
    <w:rsid w:val="00436E56"/>
    <w:rsid w:val="0044073C"/>
    <w:rsid w:val="00442CEF"/>
    <w:rsid w:val="00442E20"/>
    <w:rsid w:val="00443CC6"/>
    <w:rsid w:val="00444A26"/>
    <w:rsid w:val="0044620E"/>
    <w:rsid w:val="00450D14"/>
    <w:rsid w:val="00451FF7"/>
    <w:rsid w:val="0045443F"/>
    <w:rsid w:val="00454F98"/>
    <w:rsid w:val="004550C0"/>
    <w:rsid w:val="00455E57"/>
    <w:rsid w:val="00455F9B"/>
    <w:rsid w:val="0045695A"/>
    <w:rsid w:val="00457DC7"/>
    <w:rsid w:val="00460A2D"/>
    <w:rsid w:val="00461809"/>
    <w:rsid w:val="00461C1D"/>
    <w:rsid w:val="0046212E"/>
    <w:rsid w:val="00463556"/>
    <w:rsid w:val="004648A1"/>
    <w:rsid w:val="00465BF4"/>
    <w:rsid w:val="00465F33"/>
    <w:rsid w:val="00467008"/>
    <w:rsid w:val="00467052"/>
    <w:rsid w:val="004700D6"/>
    <w:rsid w:val="0047130A"/>
    <w:rsid w:val="004719C6"/>
    <w:rsid w:val="004730EC"/>
    <w:rsid w:val="004731DC"/>
    <w:rsid w:val="00474E2E"/>
    <w:rsid w:val="0047546F"/>
    <w:rsid w:val="004769BE"/>
    <w:rsid w:val="00477F1A"/>
    <w:rsid w:val="00480B5D"/>
    <w:rsid w:val="004825E8"/>
    <w:rsid w:val="00482A6B"/>
    <w:rsid w:val="00484DB9"/>
    <w:rsid w:val="00485CDA"/>
    <w:rsid w:val="0048629A"/>
    <w:rsid w:val="004868C3"/>
    <w:rsid w:val="00486B5D"/>
    <w:rsid w:val="0048738A"/>
    <w:rsid w:val="00487612"/>
    <w:rsid w:val="00487D67"/>
    <w:rsid w:val="0049147D"/>
    <w:rsid w:val="004916A7"/>
    <w:rsid w:val="004946F8"/>
    <w:rsid w:val="004955CB"/>
    <w:rsid w:val="004958C6"/>
    <w:rsid w:val="00496A02"/>
    <w:rsid w:val="00497015"/>
    <w:rsid w:val="00497816"/>
    <w:rsid w:val="004A0EFB"/>
    <w:rsid w:val="004A0FF9"/>
    <w:rsid w:val="004A177E"/>
    <w:rsid w:val="004A1CFD"/>
    <w:rsid w:val="004A3818"/>
    <w:rsid w:val="004A665A"/>
    <w:rsid w:val="004B12F2"/>
    <w:rsid w:val="004B259C"/>
    <w:rsid w:val="004B2BDE"/>
    <w:rsid w:val="004B34A6"/>
    <w:rsid w:val="004B508A"/>
    <w:rsid w:val="004B5816"/>
    <w:rsid w:val="004B74CF"/>
    <w:rsid w:val="004C0987"/>
    <w:rsid w:val="004C0C25"/>
    <w:rsid w:val="004C1F5A"/>
    <w:rsid w:val="004C2491"/>
    <w:rsid w:val="004C2782"/>
    <w:rsid w:val="004C3203"/>
    <w:rsid w:val="004C3FF8"/>
    <w:rsid w:val="004C689C"/>
    <w:rsid w:val="004D1DCD"/>
    <w:rsid w:val="004D20E2"/>
    <w:rsid w:val="004D2B87"/>
    <w:rsid w:val="004D3602"/>
    <w:rsid w:val="004D3A05"/>
    <w:rsid w:val="004D46C9"/>
    <w:rsid w:val="004D48B5"/>
    <w:rsid w:val="004D69DF"/>
    <w:rsid w:val="004D6F06"/>
    <w:rsid w:val="004D739C"/>
    <w:rsid w:val="004E024A"/>
    <w:rsid w:val="004E09BF"/>
    <w:rsid w:val="004E1A9C"/>
    <w:rsid w:val="004E2804"/>
    <w:rsid w:val="004E2D9D"/>
    <w:rsid w:val="004E3A4D"/>
    <w:rsid w:val="004E4597"/>
    <w:rsid w:val="004E5062"/>
    <w:rsid w:val="004E6B87"/>
    <w:rsid w:val="004F02AC"/>
    <w:rsid w:val="004F1CEA"/>
    <w:rsid w:val="004F4440"/>
    <w:rsid w:val="004F78B0"/>
    <w:rsid w:val="004F7BF8"/>
    <w:rsid w:val="004F7F34"/>
    <w:rsid w:val="00500B3B"/>
    <w:rsid w:val="00500FAD"/>
    <w:rsid w:val="005010EA"/>
    <w:rsid w:val="00504240"/>
    <w:rsid w:val="00504A92"/>
    <w:rsid w:val="00506AB3"/>
    <w:rsid w:val="005106D5"/>
    <w:rsid w:val="00513B24"/>
    <w:rsid w:val="00514EF4"/>
    <w:rsid w:val="00515647"/>
    <w:rsid w:val="00515B21"/>
    <w:rsid w:val="00517948"/>
    <w:rsid w:val="00520A63"/>
    <w:rsid w:val="005231C8"/>
    <w:rsid w:val="00523717"/>
    <w:rsid w:val="00526C89"/>
    <w:rsid w:val="00527298"/>
    <w:rsid w:val="0052797F"/>
    <w:rsid w:val="0053002A"/>
    <w:rsid w:val="005303A3"/>
    <w:rsid w:val="00530BD5"/>
    <w:rsid w:val="00532C64"/>
    <w:rsid w:val="00536036"/>
    <w:rsid w:val="0053616F"/>
    <w:rsid w:val="00536782"/>
    <w:rsid w:val="00536FAE"/>
    <w:rsid w:val="00540BA4"/>
    <w:rsid w:val="00541327"/>
    <w:rsid w:val="00541345"/>
    <w:rsid w:val="00541630"/>
    <w:rsid w:val="0054369B"/>
    <w:rsid w:val="00547A74"/>
    <w:rsid w:val="0055051F"/>
    <w:rsid w:val="005513A4"/>
    <w:rsid w:val="00554BD7"/>
    <w:rsid w:val="00556C1F"/>
    <w:rsid w:val="00556C50"/>
    <w:rsid w:val="00556D85"/>
    <w:rsid w:val="00557E71"/>
    <w:rsid w:val="0056125A"/>
    <w:rsid w:val="005619E4"/>
    <w:rsid w:val="00561D3F"/>
    <w:rsid w:val="00562001"/>
    <w:rsid w:val="0056260E"/>
    <w:rsid w:val="005634EF"/>
    <w:rsid w:val="00563701"/>
    <w:rsid w:val="00564C14"/>
    <w:rsid w:val="00565602"/>
    <w:rsid w:val="00565E87"/>
    <w:rsid w:val="00567024"/>
    <w:rsid w:val="00570948"/>
    <w:rsid w:val="00571F87"/>
    <w:rsid w:val="005721A8"/>
    <w:rsid w:val="0057417F"/>
    <w:rsid w:val="00575CB4"/>
    <w:rsid w:val="00576734"/>
    <w:rsid w:val="00576FAD"/>
    <w:rsid w:val="00577907"/>
    <w:rsid w:val="005800A6"/>
    <w:rsid w:val="005803C2"/>
    <w:rsid w:val="00581CC4"/>
    <w:rsid w:val="0058298B"/>
    <w:rsid w:val="00582F5E"/>
    <w:rsid w:val="00585736"/>
    <w:rsid w:val="00585C06"/>
    <w:rsid w:val="00585F04"/>
    <w:rsid w:val="00586D3B"/>
    <w:rsid w:val="00587F2C"/>
    <w:rsid w:val="00590243"/>
    <w:rsid w:val="00590776"/>
    <w:rsid w:val="00591F67"/>
    <w:rsid w:val="00592BEC"/>
    <w:rsid w:val="00593920"/>
    <w:rsid w:val="005947E9"/>
    <w:rsid w:val="00595336"/>
    <w:rsid w:val="00595BD0"/>
    <w:rsid w:val="00595E8A"/>
    <w:rsid w:val="005967B0"/>
    <w:rsid w:val="00596E13"/>
    <w:rsid w:val="00597732"/>
    <w:rsid w:val="005A12D9"/>
    <w:rsid w:val="005A1D19"/>
    <w:rsid w:val="005A4CD6"/>
    <w:rsid w:val="005A613A"/>
    <w:rsid w:val="005A6B12"/>
    <w:rsid w:val="005B1AAE"/>
    <w:rsid w:val="005B22DC"/>
    <w:rsid w:val="005B2D11"/>
    <w:rsid w:val="005B4595"/>
    <w:rsid w:val="005B4DFD"/>
    <w:rsid w:val="005B54B3"/>
    <w:rsid w:val="005B6F0E"/>
    <w:rsid w:val="005B7A2B"/>
    <w:rsid w:val="005C0D72"/>
    <w:rsid w:val="005C10D4"/>
    <w:rsid w:val="005C1DD1"/>
    <w:rsid w:val="005C3BBE"/>
    <w:rsid w:val="005C5775"/>
    <w:rsid w:val="005C74B4"/>
    <w:rsid w:val="005D016B"/>
    <w:rsid w:val="005D0279"/>
    <w:rsid w:val="005D2DA6"/>
    <w:rsid w:val="005D2DE6"/>
    <w:rsid w:val="005D3341"/>
    <w:rsid w:val="005D3D6D"/>
    <w:rsid w:val="005D3EA7"/>
    <w:rsid w:val="005D40E6"/>
    <w:rsid w:val="005D426C"/>
    <w:rsid w:val="005D471B"/>
    <w:rsid w:val="005D47F0"/>
    <w:rsid w:val="005D4AAB"/>
    <w:rsid w:val="005D65FA"/>
    <w:rsid w:val="005D735F"/>
    <w:rsid w:val="005E268A"/>
    <w:rsid w:val="005E3BFF"/>
    <w:rsid w:val="005E424B"/>
    <w:rsid w:val="005E4E34"/>
    <w:rsid w:val="005E5EB5"/>
    <w:rsid w:val="005E5F3B"/>
    <w:rsid w:val="005E6643"/>
    <w:rsid w:val="005E6B07"/>
    <w:rsid w:val="005E6C5C"/>
    <w:rsid w:val="005E7819"/>
    <w:rsid w:val="005E795E"/>
    <w:rsid w:val="005E7E44"/>
    <w:rsid w:val="005F0D17"/>
    <w:rsid w:val="005F148F"/>
    <w:rsid w:val="005F1D35"/>
    <w:rsid w:val="005F22B1"/>
    <w:rsid w:val="005F295B"/>
    <w:rsid w:val="005F3E03"/>
    <w:rsid w:val="005F4F3E"/>
    <w:rsid w:val="005F528A"/>
    <w:rsid w:val="005F54C7"/>
    <w:rsid w:val="005F5E2A"/>
    <w:rsid w:val="005F7F15"/>
    <w:rsid w:val="00600041"/>
    <w:rsid w:val="00600527"/>
    <w:rsid w:val="00600736"/>
    <w:rsid w:val="006011E3"/>
    <w:rsid w:val="0060181B"/>
    <w:rsid w:val="00601F62"/>
    <w:rsid w:val="00603B63"/>
    <w:rsid w:val="00604935"/>
    <w:rsid w:val="00604BE0"/>
    <w:rsid w:val="006059D6"/>
    <w:rsid w:val="00607E07"/>
    <w:rsid w:val="00611A75"/>
    <w:rsid w:val="00611DFC"/>
    <w:rsid w:val="006124BA"/>
    <w:rsid w:val="006127D7"/>
    <w:rsid w:val="006133F4"/>
    <w:rsid w:val="00613676"/>
    <w:rsid w:val="00613719"/>
    <w:rsid w:val="006141A4"/>
    <w:rsid w:val="006145A1"/>
    <w:rsid w:val="00616954"/>
    <w:rsid w:val="00616CC0"/>
    <w:rsid w:val="00617B73"/>
    <w:rsid w:val="00617FA3"/>
    <w:rsid w:val="006219DA"/>
    <w:rsid w:val="00623636"/>
    <w:rsid w:val="00624652"/>
    <w:rsid w:val="006247CE"/>
    <w:rsid w:val="0062551E"/>
    <w:rsid w:val="00625EEC"/>
    <w:rsid w:val="00626C52"/>
    <w:rsid w:val="006301A4"/>
    <w:rsid w:val="00632DD3"/>
    <w:rsid w:val="00634CDA"/>
    <w:rsid w:val="006359DD"/>
    <w:rsid w:val="00635ED0"/>
    <w:rsid w:val="00636B51"/>
    <w:rsid w:val="00637164"/>
    <w:rsid w:val="00637B96"/>
    <w:rsid w:val="00640127"/>
    <w:rsid w:val="0064015F"/>
    <w:rsid w:val="0064087C"/>
    <w:rsid w:val="00640A9B"/>
    <w:rsid w:val="00641280"/>
    <w:rsid w:val="0064181F"/>
    <w:rsid w:val="00642080"/>
    <w:rsid w:val="006447CA"/>
    <w:rsid w:val="0064485A"/>
    <w:rsid w:val="00644974"/>
    <w:rsid w:val="00644DA0"/>
    <w:rsid w:val="0064590D"/>
    <w:rsid w:val="00645D98"/>
    <w:rsid w:val="00650462"/>
    <w:rsid w:val="00650575"/>
    <w:rsid w:val="00653116"/>
    <w:rsid w:val="00653E08"/>
    <w:rsid w:val="00654E85"/>
    <w:rsid w:val="00654F55"/>
    <w:rsid w:val="006563CF"/>
    <w:rsid w:val="0066105F"/>
    <w:rsid w:val="00662326"/>
    <w:rsid w:val="00663DF2"/>
    <w:rsid w:val="0066402E"/>
    <w:rsid w:val="00664E09"/>
    <w:rsid w:val="006656A2"/>
    <w:rsid w:val="00665BC4"/>
    <w:rsid w:val="00665C1F"/>
    <w:rsid w:val="0066646E"/>
    <w:rsid w:val="00666F1F"/>
    <w:rsid w:val="00673DEC"/>
    <w:rsid w:val="00674018"/>
    <w:rsid w:val="0067589B"/>
    <w:rsid w:val="006769D2"/>
    <w:rsid w:val="006775E5"/>
    <w:rsid w:val="00677DF9"/>
    <w:rsid w:val="0068015C"/>
    <w:rsid w:val="006809FD"/>
    <w:rsid w:val="006863A3"/>
    <w:rsid w:val="00687346"/>
    <w:rsid w:val="0068753F"/>
    <w:rsid w:val="00692159"/>
    <w:rsid w:val="006927A6"/>
    <w:rsid w:val="00693F9A"/>
    <w:rsid w:val="006944A2"/>
    <w:rsid w:val="00695919"/>
    <w:rsid w:val="006A015A"/>
    <w:rsid w:val="006A0432"/>
    <w:rsid w:val="006A129E"/>
    <w:rsid w:val="006A2139"/>
    <w:rsid w:val="006A245B"/>
    <w:rsid w:val="006A4708"/>
    <w:rsid w:val="006A4F61"/>
    <w:rsid w:val="006A5922"/>
    <w:rsid w:val="006A699C"/>
    <w:rsid w:val="006B07F6"/>
    <w:rsid w:val="006B143B"/>
    <w:rsid w:val="006B14C6"/>
    <w:rsid w:val="006B1ADD"/>
    <w:rsid w:val="006B1DCC"/>
    <w:rsid w:val="006B201C"/>
    <w:rsid w:val="006B20D2"/>
    <w:rsid w:val="006B28A7"/>
    <w:rsid w:val="006B2D13"/>
    <w:rsid w:val="006B3EF8"/>
    <w:rsid w:val="006B3FC1"/>
    <w:rsid w:val="006B7E93"/>
    <w:rsid w:val="006C0A69"/>
    <w:rsid w:val="006C140D"/>
    <w:rsid w:val="006C16A6"/>
    <w:rsid w:val="006C17D1"/>
    <w:rsid w:val="006C2D5D"/>
    <w:rsid w:val="006C4658"/>
    <w:rsid w:val="006C7F46"/>
    <w:rsid w:val="006D08B8"/>
    <w:rsid w:val="006D0D72"/>
    <w:rsid w:val="006D1C9A"/>
    <w:rsid w:val="006D2B7F"/>
    <w:rsid w:val="006D31BF"/>
    <w:rsid w:val="006D3719"/>
    <w:rsid w:val="006D610A"/>
    <w:rsid w:val="006E00F8"/>
    <w:rsid w:val="006E0D58"/>
    <w:rsid w:val="006E2835"/>
    <w:rsid w:val="006E39C2"/>
    <w:rsid w:val="006E420F"/>
    <w:rsid w:val="006E6B52"/>
    <w:rsid w:val="006E6EC5"/>
    <w:rsid w:val="006E7EAD"/>
    <w:rsid w:val="006F1506"/>
    <w:rsid w:val="006F17BB"/>
    <w:rsid w:val="006F2092"/>
    <w:rsid w:val="006F2C11"/>
    <w:rsid w:val="006F3D57"/>
    <w:rsid w:val="006F416B"/>
    <w:rsid w:val="006F4800"/>
    <w:rsid w:val="006F4F3E"/>
    <w:rsid w:val="006F662F"/>
    <w:rsid w:val="006F7FFE"/>
    <w:rsid w:val="00700216"/>
    <w:rsid w:val="00700BEE"/>
    <w:rsid w:val="00700F37"/>
    <w:rsid w:val="00703C48"/>
    <w:rsid w:val="007104BE"/>
    <w:rsid w:val="0071205A"/>
    <w:rsid w:val="00714135"/>
    <w:rsid w:val="00714892"/>
    <w:rsid w:val="0071535E"/>
    <w:rsid w:val="00715C7F"/>
    <w:rsid w:val="00717954"/>
    <w:rsid w:val="00720023"/>
    <w:rsid w:val="00720448"/>
    <w:rsid w:val="00721430"/>
    <w:rsid w:val="00721652"/>
    <w:rsid w:val="0072222B"/>
    <w:rsid w:val="00722666"/>
    <w:rsid w:val="00723026"/>
    <w:rsid w:val="00724322"/>
    <w:rsid w:val="00726C55"/>
    <w:rsid w:val="00727FA8"/>
    <w:rsid w:val="00730EF8"/>
    <w:rsid w:val="00733822"/>
    <w:rsid w:val="00733B6A"/>
    <w:rsid w:val="00735E93"/>
    <w:rsid w:val="00736EDF"/>
    <w:rsid w:val="0073782E"/>
    <w:rsid w:val="00741449"/>
    <w:rsid w:val="00741CD4"/>
    <w:rsid w:val="00742413"/>
    <w:rsid w:val="00743717"/>
    <w:rsid w:val="00743987"/>
    <w:rsid w:val="00743E7B"/>
    <w:rsid w:val="0074669B"/>
    <w:rsid w:val="00746804"/>
    <w:rsid w:val="00750D90"/>
    <w:rsid w:val="00751883"/>
    <w:rsid w:val="0075284B"/>
    <w:rsid w:val="00752C9B"/>
    <w:rsid w:val="00754EB2"/>
    <w:rsid w:val="0075581D"/>
    <w:rsid w:val="00755D58"/>
    <w:rsid w:val="00757851"/>
    <w:rsid w:val="0076283B"/>
    <w:rsid w:val="00764F5F"/>
    <w:rsid w:val="00765D6F"/>
    <w:rsid w:val="0076657C"/>
    <w:rsid w:val="0076695C"/>
    <w:rsid w:val="00767368"/>
    <w:rsid w:val="00767ECD"/>
    <w:rsid w:val="0077059A"/>
    <w:rsid w:val="0077243B"/>
    <w:rsid w:val="00772D5A"/>
    <w:rsid w:val="007824B7"/>
    <w:rsid w:val="007830C2"/>
    <w:rsid w:val="007838E6"/>
    <w:rsid w:val="00784363"/>
    <w:rsid w:val="00784B19"/>
    <w:rsid w:val="00785420"/>
    <w:rsid w:val="00786D8D"/>
    <w:rsid w:val="0078703B"/>
    <w:rsid w:val="00791896"/>
    <w:rsid w:val="007921C0"/>
    <w:rsid w:val="00792493"/>
    <w:rsid w:val="007928EA"/>
    <w:rsid w:val="007930E0"/>
    <w:rsid w:val="00793859"/>
    <w:rsid w:val="00794501"/>
    <w:rsid w:val="007957CC"/>
    <w:rsid w:val="00796988"/>
    <w:rsid w:val="00796E68"/>
    <w:rsid w:val="007A023E"/>
    <w:rsid w:val="007A06EF"/>
    <w:rsid w:val="007A1BB6"/>
    <w:rsid w:val="007A36EC"/>
    <w:rsid w:val="007A4EAC"/>
    <w:rsid w:val="007A56BB"/>
    <w:rsid w:val="007A5F79"/>
    <w:rsid w:val="007A7654"/>
    <w:rsid w:val="007B40B9"/>
    <w:rsid w:val="007B49D4"/>
    <w:rsid w:val="007B74AC"/>
    <w:rsid w:val="007C065F"/>
    <w:rsid w:val="007C1890"/>
    <w:rsid w:val="007C2C17"/>
    <w:rsid w:val="007C3324"/>
    <w:rsid w:val="007C3540"/>
    <w:rsid w:val="007C463F"/>
    <w:rsid w:val="007C464F"/>
    <w:rsid w:val="007C60CF"/>
    <w:rsid w:val="007C7046"/>
    <w:rsid w:val="007C7286"/>
    <w:rsid w:val="007D184C"/>
    <w:rsid w:val="007D393B"/>
    <w:rsid w:val="007D43F7"/>
    <w:rsid w:val="007D44FF"/>
    <w:rsid w:val="007D4733"/>
    <w:rsid w:val="007D4828"/>
    <w:rsid w:val="007D4D3B"/>
    <w:rsid w:val="007E0F18"/>
    <w:rsid w:val="007E111F"/>
    <w:rsid w:val="007E1A11"/>
    <w:rsid w:val="007E33D4"/>
    <w:rsid w:val="007E4DDE"/>
    <w:rsid w:val="007F2583"/>
    <w:rsid w:val="007F2FAE"/>
    <w:rsid w:val="007F3598"/>
    <w:rsid w:val="007F3DFB"/>
    <w:rsid w:val="007F6A6C"/>
    <w:rsid w:val="008006DD"/>
    <w:rsid w:val="00801017"/>
    <w:rsid w:val="00801A33"/>
    <w:rsid w:val="00802FC0"/>
    <w:rsid w:val="008045D0"/>
    <w:rsid w:val="0080461C"/>
    <w:rsid w:val="00806396"/>
    <w:rsid w:val="0080746A"/>
    <w:rsid w:val="00807E1B"/>
    <w:rsid w:val="0081086C"/>
    <w:rsid w:val="00812988"/>
    <w:rsid w:val="0081355E"/>
    <w:rsid w:val="00814BB0"/>
    <w:rsid w:val="008151E9"/>
    <w:rsid w:val="008217C4"/>
    <w:rsid w:val="0082571C"/>
    <w:rsid w:val="008265C4"/>
    <w:rsid w:val="008265F0"/>
    <w:rsid w:val="0082671C"/>
    <w:rsid w:val="00826F7C"/>
    <w:rsid w:val="00827B52"/>
    <w:rsid w:val="00830C33"/>
    <w:rsid w:val="0083104A"/>
    <w:rsid w:val="00832310"/>
    <w:rsid w:val="00833868"/>
    <w:rsid w:val="008340E8"/>
    <w:rsid w:val="008376B1"/>
    <w:rsid w:val="00837F1E"/>
    <w:rsid w:val="00840005"/>
    <w:rsid w:val="00841C39"/>
    <w:rsid w:val="008426DB"/>
    <w:rsid w:val="00842D3F"/>
    <w:rsid w:val="00844787"/>
    <w:rsid w:val="00844B6C"/>
    <w:rsid w:val="00844D43"/>
    <w:rsid w:val="008451E2"/>
    <w:rsid w:val="0084528B"/>
    <w:rsid w:val="00845E78"/>
    <w:rsid w:val="00846F8D"/>
    <w:rsid w:val="008472FA"/>
    <w:rsid w:val="008477EF"/>
    <w:rsid w:val="00850C47"/>
    <w:rsid w:val="00851E03"/>
    <w:rsid w:val="00852C03"/>
    <w:rsid w:val="008532DA"/>
    <w:rsid w:val="00854881"/>
    <w:rsid w:val="00857980"/>
    <w:rsid w:val="00857AFB"/>
    <w:rsid w:val="008600E9"/>
    <w:rsid w:val="0086150E"/>
    <w:rsid w:val="00862342"/>
    <w:rsid w:val="008627A2"/>
    <w:rsid w:val="0086484E"/>
    <w:rsid w:val="00864EE3"/>
    <w:rsid w:val="0086559C"/>
    <w:rsid w:val="00866D09"/>
    <w:rsid w:val="00866FBA"/>
    <w:rsid w:val="008672CD"/>
    <w:rsid w:val="00871435"/>
    <w:rsid w:val="0087206C"/>
    <w:rsid w:val="0087460C"/>
    <w:rsid w:val="0087600F"/>
    <w:rsid w:val="00876DB7"/>
    <w:rsid w:val="0087727E"/>
    <w:rsid w:val="008774B6"/>
    <w:rsid w:val="0088082D"/>
    <w:rsid w:val="0088186E"/>
    <w:rsid w:val="00882282"/>
    <w:rsid w:val="00883EC5"/>
    <w:rsid w:val="00885BC0"/>
    <w:rsid w:val="008871E1"/>
    <w:rsid w:val="008904A2"/>
    <w:rsid w:val="00891018"/>
    <w:rsid w:val="00891780"/>
    <w:rsid w:val="008933BE"/>
    <w:rsid w:val="008934B5"/>
    <w:rsid w:val="008964BA"/>
    <w:rsid w:val="008973F2"/>
    <w:rsid w:val="008A016F"/>
    <w:rsid w:val="008A0CFF"/>
    <w:rsid w:val="008A12C5"/>
    <w:rsid w:val="008A227D"/>
    <w:rsid w:val="008A238C"/>
    <w:rsid w:val="008A2B79"/>
    <w:rsid w:val="008A347E"/>
    <w:rsid w:val="008A4812"/>
    <w:rsid w:val="008A5B8B"/>
    <w:rsid w:val="008A699C"/>
    <w:rsid w:val="008B0DB0"/>
    <w:rsid w:val="008B2F2B"/>
    <w:rsid w:val="008B3AC9"/>
    <w:rsid w:val="008B4571"/>
    <w:rsid w:val="008B57DD"/>
    <w:rsid w:val="008B689E"/>
    <w:rsid w:val="008B74D5"/>
    <w:rsid w:val="008B7FD6"/>
    <w:rsid w:val="008C05BC"/>
    <w:rsid w:val="008C0B36"/>
    <w:rsid w:val="008C0F64"/>
    <w:rsid w:val="008C3C30"/>
    <w:rsid w:val="008C4FA1"/>
    <w:rsid w:val="008D0DE0"/>
    <w:rsid w:val="008D3FA6"/>
    <w:rsid w:val="008D436F"/>
    <w:rsid w:val="008D4658"/>
    <w:rsid w:val="008D4989"/>
    <w:rsid w:val="008D5D18"/>
    <w:rsid w:val="008D6977"/>
    <w:rsid w:val="008E232D"/>
    <w:rsid w:val="008E2C57"/>
    <w:rsid w:val="008E2FC5"/>
    <w:rsid w:val="008E3D01"/>
    <w:rsid w:val="008E62D4"/>
    <w:rsid w:val="008E64D3"/>
    <w:rsid w:val="008E7980"/>
    <w:rsid w:val="008F1B04"/>
    <w:rsid w:val="008F2189"/>
    <w:rsid w:val="008F4786"/>
    <w:rsid w:val="008F48BC"/>
    <w:rsid w:val="008F65D7"/>
    <w:rsid w:val="008F6A7F"/>
    <w:rsid w:val="00900163"/>
    <w:rsid w:val="009001E5"/>
    <w:rsid w:val="009002E3"/>
    <w:rsid w:val="00900DFD"/>
    <w:rsid w:val="00901B2C"/>
    <w:rsid w:val="00902A78"/>
    <w:rsid w:val="00904980"/>
    <w:rsid w:val="009055DA"/>
    <w:rsid w:val="009062B7"/>
    <w:rsid w:val="009064C3"/>
    <w:rsid w:val="00906814"/>
    <w:rsid w:val="00906BE1"/>
    <w:rsid w:val="00907CB3"/>
    <w:rsid w:val="009103FC"/>
    <w:rsid w:val="0091086B"/>
    <w:rsid w:val="00911E28"/>
    <w:rsid w:val="00912A71"/>
    <w:rsid w:val="00912BAC"/>
    <w:rsid w:val="00912FB0"/>
    <w:rsid w:val="00913001"/>
    <w:rsid w:val="009133CC"/>
    <w:rsid w:val="009140A2"/>
    <w:rsid w:val="00915420"/>
    <w:rsid w:val="009169A6"/>
    <w:rsid w:val="00916F64"/>
    <w:rsid w:val="009204FE"/>
    <w:rsid w:val="00920644"/>
    <w:rsid w:val="00920E9C"/>
    <w:rsid w:val="0092144D"/>
    <w:rsid w:val="0092275A"/>
    <w:rsid w:val="00924C99"/>
    <w:rsid w:val="00926723"/>
    <w:rsid w:val="009268F5"/>
    <w:rsid w:val="00927387"/>
    <w:rsid w:val="009277B4"/>
    <w:rsid w:val="009306E0"/>
    <w:rsid w:val="009311E8"/>
    <w:rsid w:val="00931DEE"/>
    <w:rsid w:val="00936649"/>
    <w:rsid w:val="0094118D"/>
    <w:rsid w:val="0094124A"/>
    <w:rsid w:val="00941BF0"/>
    <w:rsid w:val="00941CAC"/>
    <w:rsid w:val="00943F67"/>
    <w:rsid w:val="00944282"/>
    <w:rsid w:val="0094489C"/>
    <w:rsid w:val="00944D32"/>
    <w:rsid w:val="0094520E"/>
    <w:rsid w:val="009454CC"/>
    <w:rsid w:val="009470E0"/>
    <w:rsid w:val="0094789F"/>
    <w:rsid w:val="00947D04"/>
    <w:rsid w:val="0095081B"/>
    <w:rsid w:val="009520C0"/>
    <w:rsid w:val="009522D7"/>
    <w:rsid w:val="009534E2"/>
    <w:rsid w:val="00953681"/>
    <w:rsid w:val="0095456B"/>
    <w:rsid w:val="00955B70"/>
    <w:rsid w:val="00960A7E"/>
    <w:rsid w:val="0096133E"/>
    <w:rsid w:val="00961535"/>
    <w:rsid w:val="00961B6E"/>
    <w:rsid w:val="009626AB"/>
    <w:rsid w:val="00964085"/>
    <w:rsid w:val="009654CC"/>
    <w:rsid w:val="009659CA"/>
    <w:rsid w:val="00965E96"/>
    <w:rsid w:val="00966290"/>
    <w:rsid w:val="00966585"/>
    <w:rsid w:val="009671E7"/>
    <w:rsid w:val="00967213"/>
    <w:rsid w:val="00971271"/>
    <w:rsid w:val="00971AA2"/>
    <w:rsid w:val="00972B4E"/>
    <w:rsid w:val="00972F98"/>
    <w:rsid w:val="00973CD0"/>
    <w:rsid w:val="00974390"/>
    <w:rsid w:val="0097536F"/>
    <w:rsid w:val="00975D4B"/>
    <w:rsid w:val="009767B7"/>
    <w:rsid w:val="0097683E"/>
    <w:rsid w:val="00977D06"/>
    <w:rsid w:val="00982177"/>
    <w:rsid w:val="00984C6C"/>
    <w:rsid w:val="00985178"/>
    <w:rsid w:val="0098570C"/>
    <w:rsid w:val="00986DDC"/>
    <w:rsid w:val="00987757"/>
    <w:rsid w:val="00987818"/>
    <w:rsid w:val="009901AB"/>
    <w:rsid w:val="00990FCC"/>
    <w:rsid w:val="009943CD"/>
    <w:rsid w:val="009949A5"/>
    <w:rsid w:val="00994CB6"/>
    <w:rsid w:val="009957EE"/>
    <w:rsid w:val="0099580D"/>
    <w:rsid w:val="00995CBB"/>
    <w:rsid w:val="00996A56"/>
    <w:rsid w:val="00997669"/>
    <w:rsid w:val="00997948"/>
    <w:rsid w:val="009A16A0"/>
    <w:rsid w:val="009A1A08"/>
    <w:rsid w:val="009A1FE2"/>
    <w:rsid w:val="009A2515"/>
    <w:rsid w:val="009A2B4E"/>
    <w:rsid w:val="009A2E27"/>
    <w:rsid w:val="009A3F48"/>
    <w:rsid w:val="009A526C"/>
    <w:rsid w:val="009A5536"/>
    <w:rsid w:val="009A5569"/>
    <w:rsid w:val="009A721A"/>
    <w:rsid w:val="009B12DF"/>
    <w:rsid w:val="009B24EC"/>
    <w:rsid w:val="009B2C0A"/>
    <w:rsid w:val="009B485B"/>
    <w:rsid w:val="009C007A"/>
    <w:rsid w:val="009C0265"/>
    <w:rsid w:val="009C2047"/>
    <w:rsid w:val="009C20EA"/>
    <w:rsid w:val="009C2D38"/>
    <w:rsid w:val="009C3155"/>
    <w:rsid w:val="009C337E"/>
    <w:rsid w:val="009C38D4"/>
    <w:rsid w:val="009C5CB0"/>
    <w:rsid w:val="009C5CFD"/>
    <w:rsid w:val="009D06BB"/>
    <w:rsid w:val="009D2551"/>
    <w:rsid w:val="009D3938"/>
    <w:rsid w:val="009D3CE5"/>
    <w:rsid w:val="009D3F29"/>
    <w:rsid w:val="009D3FB0"/>
    <w:rsid w:val="009D781F"/>
    <w:rsid w:val="009E1318"/>
    <w:rsid w:val="009E1A5B"/>
    <w:rsid w:val="009E1BC2"/>
    <w:rsid w:val="009E276B"/>
    <w:rsid w:val="009E3BCC"/>
    <w:rsid w:val="009E3C9B"/>
    <w:rsid w:val="009E4C24"/>
    <w:rsid w:val="009E54EC"/>
    <w:rsid w:val="009E5CAC"/>
    <w:rsid w:val="009E6365"/>
    <w:rsid w:val="009E6847"/>
    <w:rsid w:val="009F00AB"/>
    <w:rsid w:val="009F0CD5"/>
    <w:rsid w:val="009F1616"/>
    <w:rsid w:val="009F20BE"/>
    <w:rsid w:val="009F2677"/>
    <w:rsid w:val="009F2B0A"/>
    <w:rsid w:val="009F388C"/>
    <w:rsid w:val="009F423C"/>
    <w:rsid w:val="009F556E"/>
    <w:rsid w:val="009F617E"/>
    <w:rsid w:val="009F6B22"/>
    <w:rsid w:val="009F6D22"/>
    <w:rsid w:val="00A008BE"/>
    <w:rsid w:val="00A00950"/>
    <w:rsid w:val="00A00C03"/>
    <w:rsid w:val="00A023CF"/>
    <w:rsid w:val="00A02459"/>
    <w:rsid w:val="00A02B8E"/>
    <w:rsid w:val="00A02CDD"/>
    <w:rsid w:val="00A036E3"/>
    <w:rsid w:val="00A043BC"/>
    <w:rsid w:val="00A04F04"/>
    <w:rsid w:val="00A06341"/>
    <w:rsid w:val="00A068B5"/>
    <w:rsid w:val="00A06B01"/>
    <w:rsid w:val="00A06B51"/>
    <w:rsid w:val="00A07114"/>
    <w:rsid w:val="00A11311"/>
    <w:rsid w:val="00A11588"/>
    <w:rsid w:val="00A11CA5"/>
    <w:rsid w:val="00A12F89"/>
    <w:rsid w:val="00A12FE9"/>
    <w:rsid w:val="00A1335C"/>
    <w:rsid w:val="00A167C8"/>
    <w:rsid w:val="00A218C8"/>
    <w:rsid w:val="00A22D9B"/>
    <w:rsid w:val="00A23081"/>
    <w:rsid w:val="00A23F51"/>
    <w:rsid w:val="00A2478F"/>
    <w:rsid w:val="00A24860"/>
    <w:rsid w:val="00A26A9C"/>
    <w:rsid w:val="00A30109"/>
    <w:rsid w:val="00A30BD9"/>
    <w:rsid w:val="00A312B9"/>
    <w:rsid w:val="00A318A9"/>
    <w:rsid w:val="00A32190"/>
    <w:rsid w:val="00A32930"/>
    <w:rsid w:val="00A32E75"/>
    <w:rsid w:val="00A342D4"/>
    <w:rsid w:val="00A344FC"/>
    <w:rsid w:val="00A345EB"/>
    <w:rsid w:val="00A34890"/>
    <w:rsid w:val="00A35ECF"/>
    <w:rsid w:val="00A360EB"/>
    <w:rsid w:val="00A4124F"/>
    <w:rsid w:val="00A42319"/>
    <w:rsid w:val="00A431C7"/>
    <w:rsid w:val="00A43BAA"/>
    <w:rsid w:val="00A44BCB"/>
    <w:rsid w:val="00A456D4"/>
    <w:rsid w:val="00A45D48"/>
    <w:rsid w:val="00A4715A"/>
    <w:rsid w:val="00A478DD"/>
    <w:rsid w:val="00A47C8D"/>
    <w:rsid w:val="00A521EA"/>
    <w:rsid w:val="00A5291F"/>
    <w:rsid w:val="00A5421B"/>
    <w:rsid w:val="00A5438D"/>
    <w:rsid w:val="00A550A2"/>
    <w:rsid w:val="00A55729"/>
    <w:rsid w:val="00A562D7"/>
    <w:rsid w:val="00A56675"/>
    <w:rsid w:val="00A602A8"/>
    <w:rsid w:val="00A60CB1"/>
    <w:rsid w:val="00A610D8"/>
    <w:rsid w:val="00A61428"/>
    <w:rsid w:val="00A6320C"/>
    <w:rsid w:val="00A63678"/>
    <w:rsid w:val="00A66915"/>
    <w:rsid w:val="00A6714D"/>
    <w:rsid w:val="00A70C30"/>
    <w:rsid w:val="00A710DB"/>
    <w:rsid w:val="00A7159F"/>
    <w:rsid w:val="00A722D7"/>
    <w:rsid w:val="00A72E53"/>
    <w:rsid w:val="00A74652"/>
    <w:rsid w:val="00A76AAB"/>
    <w:rsid w:val="00A77980"/>
    <w:rsid w:val="00A80408"/>
    <w:rsid w:val="00A8142A"/>
    <w:rsid w:val="00A82C7B"/>
    <w:rsid w:val="00A83C00"/>
    <w:rsid w:val="00A84432"/>
    <w:rsid w:val="00A844D3"/>
    <w:rsid w:val="00A8588A"/>
    <w:rsid w:val="00A85E19"/>
    <w:rsid w:val="00A87722"/>
    <w:rsid w:val="00A919F9"/>
    <w:rsid w:val="00A91FE8"/>
    <w:rsid w:val="00A930C5"/>
    <w:rsid w:val="00A93DF2"/>
    <w:rsid w:val="00A95F07"/>
    <w:rsid w:val="00AA4267"/>
    <w:rsid w:val="00AA51CD"/>
    <w:rsid w:val="00AA5FF4"/>
    <w:rsid w:val="00AA7D7B"/>
    <w:rsid w:val="00AB18D2"/>
    <w:rsid w:val="00AB3738"/>
    <w:rsid w:val="00AB3C07"/>
    <w:rsid w:val="00AB405C"/>
    <w:rsid w:val="00AB45D6"/>
    <w:rsid w:val="00AB5692"/>
    <w:rsid w:val="00AB6597"/>
    <w:rsid w:val="00AB7A9A"/>
    <w:rsid w:val="00AC02CB"/>
    <w:rsid w:val="00AC0823"/>
    <w:rsid w:val="00AC1C25"/>
    <w:rsid w:val="00AC3AFC"/>
    <w:rsid w:val="00AC3C66"/>
    <w:rsid w:val="00AC4552"/>
    <w:rsid w:val="00AC5AF5"/>
    <w:rsid w:val="00AC5BC3"/>
    <w:rsid w:val="00AC60D7"/>
    <w:rsid w:val="00AC6320"/>
    <w:rsid w:val="00AC654C"/>
    <w:rsid w:val="00AC6836"/>
    <w:rsid w:val="00AC6D3E"/>
    <w:rsid w:val="00AC7056"/>
    <w:rsid w:val="00AD0474"/>
    <w:rsid w:val="00AD0D52"/>
    <w:rsid w:val="00AD0F6B"/>
    <w:rsid w:val="00AD120F"/>
    <w:rsid w:val="00AD1C0D"/>
    <w:rsid w:val="00AD1FB7"/>
    <w:rsid w:val="00AD2DA4"/>
    <w:rsid w:val="00AD5678"/>
    <w:rsid w:val="00AD585B"/>
    <w:rsid w:val="00AD600F"/>
    <w:rsid w:val="00AD608B"/>
    <w:rsid w:val="00AD6689"/>
    <w:rsid w:val="00AE0365"/>
    <w:rsid w:val="00AE13A7"/>
    <w:rsid w:val="00AE24F7"/>
    <w:rsid w:val="00AE31E7"/>
    <w:rsid w:val="00AE73A0"/>
    <w:rsid w:val="00AE786B"/>
    <w:rsid w:val="00AE7AFC"/>
    <w:rsid w:val="00AF106F"/>
    <w:rsid w:val="00AF113F"/>
    <w:rsid w:val="00AF32DE"/>
    <w:rsid w:val="00AF335F"/>
    <w:rsid w:val="00AF34D8"/>
    <w:rsid w:val="00AF3559"/>
    <w:rsid w:val="00AF3620"/>
    <w:rsid w:val="00AF496A"/>
    <w:rsid w:val="00AF603B"/>
    <w:rsid w:val="00AF682D"/>
    <w:rsid w:val="00AF75F9"/>
    <w:rsid w:val="00B008B0"/>
    <w:rsid w:val="00B00C06"/>
    <w:rsid w:val="00B0139B"/>
    <w:rsid w:val="00B01A17"/>
    <w:rsid w:val="00B02468"/>
    <w:rsid w:val="00B03845"/>
    <w:rsid w:val="00B059C2"/>
    <w:rsid w:val="00B06FC9"/>
    <w:rsid w:val="00B073F9"/>
    <w:rsid w:val="00B110A7"/>
    <w:rsid w:val="00B136D8"/>
    <w:rsid w:val="00B13CBD"/>
    <w:rsid w:val="00B15109"/>
    <w:rsid w:val="00B172CC"/>
    <w:rsid w:val="00B234A9"/>
    <w:rsid w:val="00B30363"/>
    <w:rsid w:val="00B308DD"/>
    <w:rsid w:val="00B32504"/>
    <w:rsid w:val="00B32C98"/>
    <w:rsid w:val="00B34547"/>
    <w:rsid w:val="00B34F91"/>
    <w:rsid w:val="00B355B6"/>
    <w:rsid w:val="00B36B6D"/>
    <w:rsid w:val="00B4056A"/>
    <w:rsid w:val="00B416F3"/>
    <w:rsid w:val="00B42969"/>
    <w:rsid w:val="00B4354B"/>
    <w:rsid w:val="00B4372F"/>
    <w:rsid w:val="00B44445"/>
    <w:rsid w:val="00B44839"/>
    <w:rsid w:val="00B451C1"/>
    <w:rsid w:val="00B46070"/>
    <w:rsid w:val="00B4626B"/>
    <w:rsid w:val="00B47A16"/>
    <w:rsid w:val="00B50065"/>
    <w:rsid w:val="00B507CF"/>
    <w:rsid w:val="00B511D8"/>
    <w:rsid w:val="00B512B3"/>
    <w:rsid w:val="00B51505"/>
    <w:rsid w:val="00B516C0"/>
    <w:rsid w:val="00B523B5"/>
    <w:rsid w:val="00B53EC2"/>
    <w:rsid w:val="00B55605"/>
    <w:rsid w:val="00B55E65"/>
    <w:rsid w:val="00B60D50"/>
    <w:rsid w:val="00B61F07"/>
    <w:rsid w:val="00B6244F"/>
    <w:rsid w:val="00B6284D"/>
    <w:rsid w:val="00B63631"/>
    <w:rsid w:val="00B63B20"/>
    <w:rsid w:val="00B64013"/>
    <w:rsid w:val="00B65B89"/>
    <w:rsid w:val="00B6613B"/>
    <w:rsid w:val="00B66346"/>
    <w:rsid w:val="00B66364"/>
    <w:rsid w:val="00B669CF"/>
    <w:rsid w:val="00B66CFC"/>
    <w:rsid w:val="00B714BF"/>
    <w:rsid w:val="00B71577"/>
    <w:rsid w:val="00B725D6"/>
    <w:rsid w:val="00B72CE8"/>
    <w:rsid w:val="00B72E8B"/>
    <w:rsid w:val="00B74341"/>
    <w:rsid w:val="00B74484"/>
    <w:rsid w:val="00B760D6"/>
    <w:rsid w:val="00B77CE3"/>
    <w:rsid w:val="00B8014C"/>
    <w:rsid w:val="00B81572"/>
    <w:rsid w:val="00B81A4E"/>
    <w:rsid w:val="00B82E7A"/>
    <w:rsid w:val="00B83485"/>
    <w:rsid w:val="00B83A55"/>
    <w:rsid w:val="00B83ECB"/>
    <w:rsid w:val="00B83F57"/>
    <w:rsid w:val="00B841EF"/>
    <w:rsid w:val="00B8429D"/>
    <w:rsid w:val="00B85E4F"/>
    <w:rsid w:val="00B87134"/>
    <w:rsid w:val="00B875EF"/>
    <w:rsid w:val="00B8772E"/>
    <w:rsid w:val="00B87908"/>
    <w:rsid w:val="00B90565"/>
    <w:rsid w:val="00B91BB5"/>
    <w:rsid w:val="00B9220D"/>
    <w:rsid w:val="00B928E2"/>
    <w:rsid w:val="00B92CDA"/>
    <w:rsid w:val="00B94027"/>
    <w:rsid w:val="00B96852"/>
    <w:rsid w:val="00B97CF6"/>
    <w:rsid w:val="00BA142E"/>
    <w:rsid w:val="00BA1531"/>
    <w:rsid w:val="00BA17C9"/>
    <w:rsid w:val="00BA1807"/>
    <w:rsid w:val="00BA3E07"/>
    <w:rsid w:val="00BA5C04"/>
    <w:rsid w:val="00BA79FC"/>
    <w:rsid w:val="00BB78E0"/>
    <w:rsid w:val="00BB7C0F"/>
    <w:rsid w:val="00BB7D3D"/>
    <w:rsid w:val="00BC08E2"/>
    <w:rsid w:val="00BC09CD"/>
    <w:rsid w:val="00BC1D1B"/>
    <w:rsid w:val="00BC3D37"/>
    <w:rsid w:val="00BC3F57"/>
    <w:rsid w:val="00BC435E"/>
    <w:rsid w:val="00BC4A98"/>
    <w:rsid w:val="00BC553B"/>
    <w:rsid w:val="00BD1D56"/>
    <w:rsid w:val="00BD2BD0"/>
    <w:rsid w:val="00BD3E70"/>
    <w:rsid w:val="00BD498B"/>
    <w:rsid w:val="00BD6727"/>
    <w:rsid w:val="00BD6B49"/>
    <w:rsid w:val="00BD6B85"/>
    <w:rsid w:val="00BD7816"/>
    <w:rsid w:val="00BE08F9"/>
    <w:rsid w:val="00BE1357"/>
    <w:rsid w:val="00BE1861"/>
    <w:rsid w:val="00BE365D"/>
    <w:rsid w:val="00BE3B6E"/>
    <w:rsid w:val="00BE58A3"/>
    <w:rsid w:val="00BE68E5"/>
    <w:rsid w:val="00BF0B6C"/>
    <w:rsid w:val="00BF1319"/>
    <w:rsid w:val="00BF149D"/>
    <w:rsid w:val="00BF14FD"/>
    <w:rsid w:val="00BF1FFE"/>
    <w:rsid w:val="00BF2057"/>
    <w:rsid w:val="00BF3B2E"/>
    <w:rsid w:val="00BF5043"/>
    <w:rsid w:val="00BF5E2E"/>
    <w:rsid w:val="00BF739F"/>
    <w:rsid w:val="00C00536"/>
    <w:rsid w:val="00C00B78"/>
    <w:rsid w:val="00C00D70"/>
    <w:rsid w:val="00C0204D"/>
    <w:rsid w:val="00C02B5A"/>
    <w:rsid w:val="00C04C6E"/>
    <w:rsid w:val="00C0564F"/>
    <w:rsid w:val="00C065C6"/>
    <w:rsid w:val="00C06B0F"/>
    <w:rsid w:val="00C06B73"/>
    <w:rsid w:val="00C06E9D"/>
    <w:rsid w:val="00C07F26"/>
    <w:rsid w:val="00C10867"/>
    <w:rsid w:val="00C10A10"/>
    <w:rsid w:val="00C1237D"/>
    <w:rsid w:val="00C14FDD"/>
    <w:rsid w:val="00C14FFF"/>
    <w:rsid w:val="00C153DA"/>
    <w:rsid w:val="00C1559D"/>
    <w:rsid w:val="00C16F9A"/>
    <w:rsid w:val="00C22522"/>
    <w:rsid w:val="00C22603"/>
    <w:rsid w:val="00C22E0F"/>
    <w:rsid w:val="00C23DE4"/>
    <w:rsid w:val="00C23FFD"/>
    <w:rsid w:val="00C25C86"/>
    <w:rsid w:val="00C26DE5"/>
    <w:rsid w:val="00C26EDD"/>
    <w:rsid w:val="00C31504"/>
    <w:rsid w:val="00C32B14"/>
    <w:rsid w:val="00C33074"/>
    <w:rsid w:val="00C33247"/>
    <w:rsid w:val="00C33B54"/>
    <w:rsid w:val="00C34014"/>
    <w:rsid w:val="00C343FD"/>
    <w:rsid w:val="00C3547A"/>
    <w:rsid w:val="00C3644F"/>
    <w:rsid w:val="00C365CA"/>
    <w:rsid w:val="00C368A5"/>
    <w:rsid w:val="00C4084E"/>
    <w:rsid w:val="00C420CA"/>
    <w:rsid w:val="00C427FC"/>
    <w:rsid w:val="00C43732"/>
    <w:rsid w:val="00C43EA2"/>
    <w:rsid w:val="00C45868"/>
    <w:rsid w:val="00C45C58"/>
    <w:rsid w:val="00C45F40"/>
    <w:rsid w:val="00C46B6A"/>
    <w:rsid w:val="00C47229"/>
    <w:rsid w:val="00C513AC"/>
    <w:rsid w:val="00C5485D"/>
    <w:rsid w:val="00C5541A"/>
    <w:rsid w:val="00C61617"/>
    <w:rsid w:val="00C61705"/>
    <w:rsid w:val="00C62295"/>
    <w:rsid w:val="00C63626"/>
    <w:rsid w:val="00C6453D"/>
    <w:rsid w:val="00C64ACB"/>
    <w:rsid w:val="00C64B80"/>
    <w:rsid w:val="00C64F92"/>
    <w:rsid w:val="00C66E65"/>
    <w:rsid w:val="00C673CF"/>
    <w:rsid w:val="00C70065"/>
    <w:rsid w:val="00C71A86"/>
    <w:rsid w:val="00C72006"/>
    <w:rsid w:val="00C745D2"/>
    <w:rsid w:val="00C7559D"/>
    <w:rsid w:val="00C75BBA"/>
    <w:rsid w:val="00C75FF6"/>
    <w:rsid w:val="00C808F3"/>
    <w:rsid w:val="00C80A3A"/>
    <w:rsid w:val="00C8142D"/>
    <w:rsid w:val="00C82CFA"/>
    <w:rsid w:val="00C82FE0"/>
    <w:rsid w:val="00C83B5E"/>
    <w:rsid w:val="00C84204"/>
    <w:rsid w:val="00C84F03"/>
    <w:rsid w:val="00C86DB1"/>
    <w:rsid w:val="00C87110"/>
    <w:rsid w:val="00C9124F"/>
    <w:rsid w:val="00C9163E"/>
    <w:rsid w:val="00C92170"/>
    <w:rsid w:val="00C92C0B"/>
    <w:rsid w:val="00C92F76"/>
    <w:rsid w:val="00C92FA7"/>
    <w:rsid w:val="00C93387"/>
    <w:rsid w:val="00CA12EF"/>
    <w:rsid w:val="00CA2740"/>
    <w:rsid w:val="00CA2E87"/>
    <w:rsid w:val="00CA4C69"/>
    <w:rsid w:val="00CA53AC"/>
    <w:rsid w:val="00CA5AF4"/>
    <w:rsid w:val="00CA5CB4"/>
    <w:rsid w:val="00CB01D1"/>
    <w:rsid w:val="00CB11C2"/>
    <w:rsid w:val="00CB2E33"/>
    <w:rsid w:val="00CB38EE"/>
    <w:rsid w:val="00CB3A02"/>
    <w:rsid w:val="00CB3B46"/>
    <w:rsid w:val="00CB4F21"/>
    <w:rsid w:val="00CB5C36"/>
    <w:rsid w:val="00CB7053"/>
    <w:rsid w:val="00CC042B"/>
    <w:rsid w:val="00CC13CA"/>
    <w:rsid w:val="00CC15D4"/>
    <w:rsid w:val="00CC1BCC"/>
    <w:rsid w:val="00CC2397"/>
    <w:rsid w:val="00CC366E"/>
    <w:rsid w:val="00CC3F70"/>
    <w:rsid w:val="00CC4AF8"/>
    <w:rsid w:val="00CC5331"/>
    <w:rsid w:val="00CD066F"/>
    <w:rsid w:val="00CD0D0A"/>
    <w:rsid w:val="00CD1B09"/>
    <w:rsid w:val="00CD390D"/>
    <w:rsid w:val="00CD49A4"/>
    <w:rsid w:val="00CD5096"/>
    <w:rsid w:val="00CD5226"/>
    <w:rsid w:val="00CD53F3"/>
    <w:rsid w:val="00CD5BD4"/>
    <w:rsid w:val="00CE10E7"/>
    <w:rsid w:val="00CE17BE"/>
    <w:rsid w:val="00CE1F1D"/>
    <w:rsid w:val="00CE2177"/>
    <w:rsid w:val="00CE3064"/>
    <w:rsid w:val="00CE3C5E"/>
    <w:rsid w:val="00CE3DB5"/>
    <w:rsid w:val="00CE42A0"/>
    <w:rsid w:val="00CE4529"/>
    <w:rsid w:val="00CE4BC0"/>
    <w:rsid w:val="00CE4CC8"/>
    <w:rsid w:val="00CE51DA"/>
    <w:rsid w:val="00CE53A1"/>
    <w:rsid w:val="00CE54A0"/>
    <w:rsid w:val="00CF04B7"/>
    <w:rsid w:val="00CF055C"/>
    <w:rsid w:val="00CF0CC9"/>
    <w:rsid w:val="00CF31DB"/>
    <w:rsid w:val="00CF37A1"/>
    <w:rsid w:val="00CF4C15"/>
    <w:rsid w:val="00CF6F63"/>
    <w:rsid w:val="00CF7137"/>
    <w:rsid w:val="00CF7433"/>
    <w:rsid w:val="00CF7766"/>
    <w:rsid w:val="00CF7DDD"/>
    <w:rsid w:val="00D00BC2"/>
    <w:rsid w:val="00D0109B"/>
    <w:rsid w:val="00D018F0"/>
    <w:rsid w:val="00D022E6"/>
    <w:rsid w:val="00D0320F"/>
    <w:rsid w:val="00D03218"/>
    <w:rsid w:val="00D045AE"/>
    <w:rsid w:val="00D0468B"/>
    <w:rsid w:val="00D06CCA"/>
    <w:rsid w:val="00D079F9"/>
    <w:rsid w:val="00D104B6"/>
    <w:rsid w:val="00D11050"/>
    <w:rsid w:val="00D111CC"/>
    <w:rsid w:val="00D1210C"/>
    <w:rsid w:val="00D12957"/>
    <w:rsid w:val="00D1451C"/>
    <w:rsid w:val="00D14A8E"/>
    <w:rsid w:val="00D15242"/>
    <w:rsid w:val="00D1543E"/>
    <w:rsid w:val="00D2078E"/>
    <w:rsid w:val="00D20CAB"/>
    <w:rsid w:val="00D217E9"/>
    <w:rsid w:val="00D21F1D"/>
    <w:rsid w:val="00D2293F"/>
    <w:rsid w:val="00D240F0"/>
    <w:rsid w:val="00D25284"/>
    <w:rsid w:val="00D26630"/>
    <w:rsid w:val="00D266C6"/>
    <w:rsid w:val="00D26F65"/>
    <w:rsid w:val="00D275F1"/>
    <w:rsid w:val="00D30497"/>
    <w:rsid w:val="00D305A7"/>
    <w:rsid w:val="00D30EF4"/>
    <w:rsid w:val="00D31216"/>
    <w:rsid w:val="00D316D2"/>
    <w:rsid w:val="00D340FC"/>
    <w:rsid w:val="00D34502"/>
    <w:rsid w:val="00D41451"/>
    <w:rsid w:val="00D4249C"/>
    <w:rsid w:val="00D437E9"/>
    <w:rsid w:val="00D43CA0"/>
    <w:rsid w:val="00D43CF8"/>
    <w:rsid w:val="00D44260"/>
    <w:rsid w:val="00D44477"/>
    <w:rsid w:val="00D44B22"/>
    <w:rsid w:val="00D45A91"/>
    <w:rsid w:val="00D45CD4"/>
    <w:rsid w:val="00D462C5"/>
    <w:rsid w:val="00D50333"/>
    <w:rsid w:val="00D507E0"/>
    <w:rsid w:val="00D50817"/>
    <w:rsid w:val="00D542D9"/>
    <w:rsid w:val="00D54A91"/>
    <w:rsid w:val="00D5596F"/>
    <w:rsid w:val="00D60EF3"/>
    <w:rsid w:val="00D62643"/>
    <w:rsid w:val="00D64360"/>
    <w:rsid w:val="00D65091"/>
    <w:rsid w:val="00D654DA"/>
    <w:rsid w:val="00D67A42"/>
    <w:rsid w:val="00D70494"/>
    <w:rsid w:val="00D7051E"/>
    <w:rsid w:val="00D72B69"/>
    <w:rsid w:val="00D73546"/>
    <w:rsid w:val="00D742AD"/>
    <w:rsid w:val="00D76127"/>
    <w:rsid w:val="00D771A0"/>
    <w:rsid w:val="00D80726"/>
    <w:rsid w:val="00D811B4"/>
    <w:rsid w:val="00D81C24"/>
    <w:rsid w:val="00D83E6D"/>
    <w:rsid w:val="00D84552"/>
    <w:rsid w:val="00D852C9"/>
    <w:rsid w:val="00D863B0"/>
    <w:rsid w:val="00D869B2"/>
    <w:rsid w:val="00D876B0"/>
    <w:rsid w:val="00D9058E"/>
    <w:rsid w:val="00D90A94"/>
    <w:rsid w:val="00D910CA"/>
    <w:rsid w:val="00D93FF5"/>
    <w:rsid w:val="00D940B2"/>
    <w:rsid w:val="00D955A9"/>
    <w:rsid w:val="00D95D38"/>
    <w:rsid w:val="00D95EC0"/>
    <w:rsid w:val="00D96B1C"/>
    <w:rsid w:val="00D96C4E"/>
    <w:rsid w:val="00D97AFA"/>
    <w:rsid w:val="00D97D76"/>
    <w:rsid w:val="00DA005F"/>
    <w:rsid w:val="00DA1C67"/>
    <w:rsid w:val="00DA1CA5"/>
    <w:rsid w:val="00DA4540"/>
    <w:rsid w:val="00DA61A8"/>
    <w:rsid w:val="00DA69D0"/>
    <w:rsid w:val="00DB2E6B"/>
    <w:rsid w:val="00DB4045"/>
    <w:rsid w:val="00DB70DC"/>
    <w:rsid w:val="00DC00CA"/>
    <w:rsid w:val="00DC0742"/>
    <w:rsid w:val="00DC0C75"/>
    <w:rsid w:val="00DC145C"/>
    <w:rsid w:val="00DC21C7"/>
    <w:rsid w:val="00DC220B"/>
    <w:rsid w:val="00DC2328"/>
    <w:rsid w:val="00DC2EF4"/>
    <w:rsid w:val="00DC4420"/>
    <w:rsid w:val="00DC5F5E"/>
    <w:rsid w:val="00DC66A1"/>
    <w:rsid w:val="00DC66A9"/>
    <w:rsid w:val="00DD128B"/>
    <w:rsid w:val="00DD2A12"/>
    <w:rsid w:val="00DD2B8B"/>
    <w:rsid w:val="00DD3649"/>
    <w:rsid w:val="00DD3F0E"/>
    <w:rsid w:val="00DD4CF2"/>
    <w:rsid w:val="00DD4F68"/>
    <w:rsid w:val="00DD4FA1"/>
    <w:rsid w:val="00DD5521"/>
    <w:rsid w:val="00DD7C7F"/>
    <w:rsid w:val="00DE18BA"/>
    <w:rsid w:val="00DE2EEB"/>
    <w:rsid w:val="00DE61CB"/>
    <w:rsid w:val="00DE62F9"/>
    <w:rsid w:val="00DE7340"/>
    <w:rsid w:val="00DE7A70"/>
    <w:rsid w:val="00DF0476"/>
    <w:rsid w:val="00DF341A"/>
    <w:rsid w:val="00DF51A8"/>
    <w:rsid w:val="00DF5CD8"/>
    <w:rsid w:val="00DF6043"/>
    <w:rsid w:val="00DF7577"/>
    <w:rsid w:val="00DF7795"/>
    <w:rsid w:val="00DF77B5"/>
    <w:rsid w:val="00DF7B6E"/>
    <w:rsid w:val="00DF7DDC"/>
    <w:rsid w:val="00E001A8"/>
    <w:rsid w:val="00E00282"/>
    <w:rsid w:val="00E007BF"/>
    <w:rsid w:val="00E0225D"/>
    <w:rsid w:val="00E023A2"/>
    <w:rsid w:val="00E02B6E"/>
    <w:rsid w:val="00E04220"/>
    <w:rsid w:val="00E05152"/>
    <w:rsid w:val="00E061AA"/>
    <w:rsid w:val="00E11246"/>
    <w:rsid w:val="00E11BF1"/>
    <w:rsid w:val="00E11DB0"/>
    <w:rsid w:val="00E11E44"/>
    <w:rsid w:val="00E133BB"/>
    <w:rsid w:val="00E13687"/>
    <w:rsid w:val="00E140C3"/>
    <w:rsid w:val="00E160E5"/>
    <w:rsid w:val="00E16465"/>
    <w:rsid w:val="00E16D25"/>
    <w:rsid w:val="00E202C8"/>
    <w:rsid w:val="00E21795"/>
    <w:rsid w:val="00E21AA5"/>
    <w:rsid w:val="00E21C68"/>
    <w:rsid w:val="00E22BC4"/>
    <w:rsid w:val="00E235D1"/>
    <w:rsid w:val="00E2422B"/>
    <w:rsid w:val="00E24DB3"/>
    <w:rsid w:val="00E26F4B"/>
    <w:rsid w:val="00E2704E"/>
    <w:rsid w:val="00E27257"/>
    <w:rsid w:val="00E276BB"/>
    <w:rsid w:val="00E30DD0"/>
    <w:rsid w:val="00E33BF7"/>
    <w:rsid w:val="00E35C4E"/>
    <w:rsid w:val="00E4004F"/>
    <w:rsid w:val="00E40550"/>
    <w:rsid w:val="00E40960"/>
    <w:rsid w:val="00E41AED"/>
    <w:rsid w:val="00E42047"/>
    <w:rsid w:val="00E42D73"/>
    <w:rsid w:val="00E44ED3"/>
    <w:rsid w:val="00E45381"/>
    <w:rsid w:val="00E454AC"/>
    <w:rsid w:val="00E45608"/>
    <w:rsid w:val="00E45A86"/>
    <w:rsid w:val="00E4626C"/>
    <w:rsid w:val="00E47B48"/>
    <w:rsid w:val="00E522B0"/>
    <w:rsid w:val="00E52BFA"/>
    <w:rsid w:val="00E531E6"/>
    <w:rsid w:val="00E537CC"/>
    <w:rsid w:val="00E53F60"/>
    <w:rsid w:val="00E548B0"/>
    <w:rsid w:val="00E55401"/>
    <w:rsid w:val="00E56F51"/>
    <w:rsid w:val="00E5723E"/>
    <w:rsid w:val="00E57B69"/>
    <w:rsid w:val="00E57CAB"/>
    <w:rsid w:val="00E60813"/>
    <w:rsid w:val="00E622E3"/>
    <w:rsid w:val="00E62A5B"/>
    <w:rsid w:val="00E640BB"/>
    <w:rsid w:val="00E6461D"/>
    <w:rsid w:val="00E70F2C"/>
    <w:rsid w:val="00E71B84"/>
    <w:rsid w:val="00E71D0B"/>
    <w:rsid w:val="00E72170"/>
    <w:rsid w:val="00E72FE1"/>
    <w:rsid w:val="00E73DBB"/>
    <w:rsid w:val="00E749B5"/>
    <w:rsid w:val="00E74F2F"/>
    <w:rsid w:val="00E754E1"/>
    <w:rsid w:val="00E75F2C"/>
    <w:rsid w:val="00E764BB"/>
    <w:rsid w:val="00E76557"/>
    <w:rsid w:val="00E800D1"/>
    <w:rsid w:val="00E806E2"/>
    <w:rsid w:val="00E816CB"/>
    <w:rsid w:val="00E83376"/>
    <w:rsid w:val="00E84408"/>
    <w:rsid w:val="00E84620"/>
    <w:rsid w:val="00E849FA"/>
    <w:rsid w:val="00E84FF4"/>
    <w:rsid w:val="00E85214"/>
    <w:rsid w:val="00E91117"/>
    <w:rsid w:val="00E91458"/>
    <w:rsid w:val="00E91857"/>
    <w:rsid w:val="00E92401"/>
    <w:rsid w:val="00E937B5"/>
    <w:rsid w:val="00E9385D"/>
    <w:rsid w:val="00E971DE"/>
    <w:rsid w:val="00E97AE8"/>
    <w:rsid w:val="00EA02A9"/>
    <w:rsid w:val="00EA0FBC"/>
    <w:rsid w:val="00EA2747"/>
    <w:rsid w:val="00EA2E70"/>
    <w:rsid w:val="00EA5EE3"/>
    <w:rsid w:val="00EA66AC"/>
    <w:rsid w:val="00EA6D09"/>
    <w:rsid w:val="00EB0125"/>
    <w:rsid w:val="00EB1B5B"/>
    <w:rsid w:val="00EB2364"/>
    <w:rsid w:val="00EB3655"/>
    <w:rsid w:val="00EB3CEA"/>
    <w:rsid w:val="00EB4481"/>
    <w:rsid w:val="00EB6138"/>
    <w:rsid w:val="00EB621A"/>
    <w:rsid w:val="00EB642E"/>
    <w:rsid w:val="00EB6A9D"/>
    <w:rsid w:val="00EC00BF"/>
    <w:rsid w:val="00EC0E60"/>
    <w:rsid w:val="00EC2181"/>
    <w:rsid w:val="00EC27FD"/>
    <w:rsid w:val="00EC28D2"/>
    <w:rsid w:val="00EC3F6B"/>
    <w:rsid w:val="00EC45D6"/>
    <w:rsid w:val="00EC4AAE"/>
    <w:rsid w:val="00EC4EB7"/>
    <w:rsid w:val="00EC607F"/>
    <w:rsid w:val="00EC76C4"/>
    <w:rsid w:val="00ED213E"/>
    <w:rsid w:val="00ED3099"/>
    <w:rsid w:val="00ED41D5"/>
    <w:rsid w:val="00ED67A4"/>
    <w:rsid w:val="00ED6DA4"/>
    <w:rsid w:val="00ED75DD"/>
    <w:rsid w:val="00EE099D"/>
    <w:rsid w:val="00EE1858"/>
    <w:rsid w:val="00EE31E8"/>
    <w:rsid w:val="00EE3587"/>
    <w:rsid w:val="00EE35B1"/>
    <w:rsid w:val="00EE3C96"/>
    <w:rsid w:val="00EE5A17"/>
    <w:rsid w:val="00EE63F0"/>
    <w:rsid w:val="00EE6B65"/>
    <w:rsid w:val="00EE74C0"/>
    <w:rsid w:val="00EF0E38"/>
    <w:rsid w:val="00EF0FE4"/>
    <w:rsid w:val="00EF14FA"/>
    <w:rsid w:val="00EF24FA"/>
    <w:rsid w:val="00EF313E"/>
    <w:rsid w:val="00EF3508"/>
    <w:rsid w:val="00EF3697"/>
    <w:rsid w:val="00EF3EA8"/>
    <w:rsid w:val="00EF4B8F"/>
    <w:rsid w:val="00EF54B6"/>
    <w:rsid w:val="00EF67D2"/>
    <w:rsid w:val="00EF6C2E"/>
    <w:rsid w:val="00EF6EB7"/>
    <w:rsid w:val="00EF7D0D"/>
    <w:rsid w:val="00F021F4"/>
    <w:rsid w:val="00F024FD"/>
    <w:rsid w:val="00F02D3D"/>
    <w:rsid w:val="00F02FA0"/>
    <w:rsid w:val="00F046FD"/>
    <w:rsid w:val="00F04DE1"/>
    <w:rsid w:val="00F05137"/>
    <w:rsid w:val="00F065D2"/>
    <w:rsid w:val="00F069BC"/>
    <w:rsid w:val="00F06F28"/>
    <w:rsid w:val="00F073DC"/>
    <w:rsid w:val="00F07FFA"/>
    <w:rsid w:val="00F11704"/>
    <w:rsid w:val="00F120F1"/>
    <w:rsid w:val="00F16418"/>
    <w:rsid w:val="00F16870"/>
    <w:rsid w:val="00F169DB"/>
    <w:rsid w:val="00F23EFB"/>
    <w:rsid w:val="00F2404E"/>
    <w:rsid w:val="00F24BA0"/>
    <w:rsid w:val="00F26906"/>
    <w:rsid w:val="00F27CD4"/>
    <w:rsid w:val="00F31425"/>
    <w:rsid w:val="00F31C63"/>
    <w:rsid w:val="00F36AA6"/>
    <w:rsid w:val="00F36E78"/>
    <w:rsid w:val="00F373D5"/>
    <w:rsid w:val="00F3779D"/>
    <w:rsid w:val="00F403F1"/>
    <w:rsid w:val="00F416F7"/>
    <w:rsid w:val="00F43ADA"/>
    <w:rsid w:val="00F465C8"/>
    <w:rsid w:val="00F4672E"/>
    <w:rsid w:val="00F46CD5"/>
    <w:rsid w:val="00F476BF"/>
    <w:rsid w:val="00F47B49"/>
    <w:rsid w:val="00F47D9C"/>
    <w:rsid w:val="00F51690"/>
    <w:rsid w:val="00F5360C"/>
    <w:rsid w:val="00F54450"/>
    <w:rsid w:val="00F552A1"/>
    <w:rsid w:val="00F55DCE"/>
    <w:rsid w:val="00F56E61"/>
    <w:rsid w:val="00F57B8F"/>
    <w:rsid w:val="00F62708"/>
    <w:rsid w:val="00F643C7"/>
    <w:rsid w:val="00F65853"/>
    <w:rsid w:val="00F67B2A"/>
    <w:rsid w:val="00F67BE7"/>
    <w:rsid w:val="00F67CC7"/>
    <w:rsid w:val="00F70508"/>
    <w:rsid w:val="00F70EBF"/>
    <w:rsid w:val="00F71060"/>
    <w:rsid w:val="00F7182F"/>
    <w:rsid w:val="00F71B92"/>
    <w:rsid w:val="00F71EA2"/>
    <w:rsid w:val="00F72EB1"/>
    <w:rsid w:val="00F748BC"/>
    <w:rsid w:val="00F75117"/>
    <w:rsid w:val="00F75995"/>
    <w:rsid w:val="00F75BBA"/>
    <w:rsid w:val="00F76478"/>
    <w:rsid w:val="00F808D3"/>
    <w:rsid w:val="00F8248C"/>
    <w:rsid w:val="00F842A7"/>
    <w:rsid w:val="00F86636"/>
    <w:rsid w:val="00F90056"/>
    <w:rsid w:val="00F903C6"/>
    <w:rsid w:val="00F90E37"/>
    <w:rsid w:val="00F92280"/>
    <w:rsid w:val="00F931CA"/>
    <w:rsid w:val="00F94459"/>
    <w:rsid w:val="00F94680"/>
    <w:rsid w:val="00F95D91"/>
    <w:rsid w:val="00F9686F"/>
    <w:rsid w:val="00F96C88"/>
    <w:rsid w:val="00F9746D"/>
    <w:rsid w:val="00F97B70"/>
    <w:rsid w:val="00FA18A8"/>
    <w:rsid w:val="00FA1E29"/>
    <w:rsid w:val="00FA30A2"/>
    <w:rsid w:val="00FA5BA6"/>
    <w:rsid w:val="00FA67D0"/>
    <w:rsid w:val="00FB0425"/>
    <w:rsid w:val="00FB08CB"/>
    <w:rsid w:val="00FB0DCA"/>
    <w:rsid w:val="00FB26FE"/>
    <w:rsid w:val="00FB29E1"/>
    <w:rsid w:val="00FB2F0B"/>
    <w:rsid w:val="00FB3C35"/>
    <w:rsid w:val="00FB3D99"/>
    <w:rsid w:val="00FB4571"/>
    <w:rsid w:val="00FB4E47"/>
    <w:rsid w:val="00FB5246"/>
    <w:rsid w:val="00FB5958"/>
    <w:rsid w:val="00FB6C53"/>
    <w:rsid w:val="00FB7000"/>
    <w:rsid w:val="00FB729F"/>
    <w:rsid w:val="00FB72F5"/>
    <w:rsid w:val="00FB7324"/>
    <w:rsid w:val="00FC1A58"/>
    <w:rsid w:val="00FC1DBF"/>
    <w:rsid w:val="00FC2CA9"/>
    <w:rsid w:val="00FC3680"/>
    <w:rsid w:val="00FC36E8"/>
    <w:rsid w:val="00FC567C"/>
    <w:rsid w:val="00FC643D"/>
    <w:rsid w:val="00FC6E88"/>
    <w:rsid w:val="00FC71C4"/>
    <w:rsid w:val="00FC7B0D"/>
    <w:rsid w:val="00FD1F5E"/>
    <w:rsid w:val="00FD2161"/>
    <w:rsid w:val="00FD3E43"/>
    <w:rsid w:val="00FD410E"/>
    <w:rsid w:val="00FD4BDD"/>
    <w:rsid w:val="00FD58F1"/>
    <w:rsid w:val="00FD5C69"/>
    <w:rsid w:val="00FD5D3B"/>
    <w:rsid w:val="00FD616A"/>
    <w:rsid w:val="00FD76EA"/>
    <w:rsid w:val="00FE014C"/>
    <w:rsid w:val="00FE01FD"/>
    <w:rsid w:val="00FE0C9F"/>
    <w:rsid w:val="00FE122C"/>
    <w:rsid w:val="00FE18FB"/>
    <w:rsid w:val="00FE3ED4"/>
    <w:rsid w:val="00FE4D7F"/>
    <w:rsid w:val="00FE7727"/>
    <w:rsid w:val="00FF08B5"/>
    <w:rsid w:val="00FF11A2"/>
    <w:rsid w:val="00FF234A"/>
    <w:rsid w:val="00FF4A24"/>
    <w:rsid w:val="00FF54AD"/>
    <w:rsid w:val="00FF57AD"/>
    <w:rsid w:val="00FF5D39"/>
    <w:rsid w:val="00FF6783"/>
    <w:rsid w:val="00FF7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EA321"/>
  <w15:docId w15:val="{359F4F13-D183-4667-815C-4EA1F949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B Zar"/>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776"/>
    <w:rPr>
      <w:sz w:val="24"/>
      <w:szCs w:val="24"/>
    </w:rPr>
  </w:style>
  <w:style w:type="paragraph" w:styleId="Heading1">
    <w:name w:val="heading 1"/>
    <w:basedOn w:val="Normal"/>
    <w:next w:val="Normal"/>
    <w:link w:val="Heading1Char"/>
    <w:uiPriority w:val="9"/>
    <w:qFormat/>
    <w:rsid w:val="00D910CA"/>
    <w:pPr>
      <w:keepNext/>
      <w:bidi/>
      <w:ind w:left="1440"/>
      <w:jc w:val="both"/>
      <w:outlineLvl w:val="0"/>
    </w:pPr>
    <w:rPr>
      <w:rFonts w:eastAsia="Calibri" w:cs="Times New Roman"/>
      <w:b/>
      <w:bCs/>
      <w:lang w:val="x-none" w:eastAsia="x-none" w:bidi="fa-IR"/>
    </w:rPr>
  </w:style>
  <w:style w:type="paragraph" w:styleId="Heading2">
    <w:name w:val="heading 2"/>
    <w:basedOn w:val="Normal"/>
    <w:next w:val="Normal"/>
    <w:link w:val="Heading2Char"/>
    <w:uiPriority w:val="9"/>
    <w:qFormat/>
    <w:rsid w:val="00D910CA"/>
    <w:pPr>
      <w:keepNext/>
      <w:bidi/>
      <w:ind w:left="360"/>
      <w:jc w:val="both"/>
      <w:outlineLvl w:val="1"/>
    </w:pPr>
    <w:rPr>
      <w:rFonts w:eastAsia="Calibri" w:cs="Times New Roman"/>
      <w:b/>
      <w:bCs/>
      <w:sz w:val="31"/>
      <w:szCs w:val="31"/>
      <w:lang w:val="x-none" w:eastAsia="x-none" w:bidi="fa-IR"/>
    </w:rPr>
  </w:style>
  <w:style w:type="paragraph" w:styleId="Heading3">
    <w:name w:val="heading 3"/>
    <w:basedOn w:val="Normal"/>
    <w:next w:val="Normal"/>
    <w:link w:val="Heading3Char"/>
    <w:uiPriority w:val="9"/>
    <w:qFormat/>
    <w:rsid w:val="00D910CA"/>
    <w:pPr>
      <w:keepNext/>
      <w:spacing w:before="240" w:after="60"/>
      <w:outlineLvl w:val="2"/>
    </w:pPr>
    <w:rPr>
      <w:rFonts w:ascii="Arial" w:eastAsia="Calibri" w:hAnsi="Arial" w:cs="Times New Roman"/>
      <w:b/>
      <w:bCs/>
      <w:sz w:val="26"/>
      <w:szCs w:val="26"/>
      <w:lang w:val="x-none" w:eastAsia="x-none" w:bidi="fa-IR"/>
    </w:rPr>
  </w:style>
  <w:style w:type="paragraph" w:styleId="Heading4">
    <w:name w:val="heading 4"/>
    <w:basedOn w:val="Normal"/>
    <w:next w:val="Normal"/>
    <w:link w:val="Heading4Char"/>
    <w:uiPriority w:val="9"/>
    <w:qFormat/>
    <w:rsid w:val="00D910CA"/>
    <w:pPr>
      <w:keepNext/>
      <w:bidi/>
      <w:spacing w:line="360" w:lineRule="auto"/>
      <w:jc w:val="both"/>
      <w:outlineLvl w:val="3"/>
    </w:pPr>
    <w:rPr>
      <w:rFonts w:eastAsia="Calibri" w:cs="Times New Roman"/>
      <w:sz w:val="33"/>
      <w:szCs w:val="33"/>
      <w:lang w:val="x-none" w:eastAsia="x-none" w:bidi="fa-IR"/>
    </w:rPr>
  </w:style>
  <w:style w:type="paragraph" w:styleId="Heading5">
    <w:name w:val="heading 5"/>
    <w:basedOn w:val="Normal"/>
    <w:next w:val="Normal"/>
    <w:link w:val="Heading5Char"/>
    <w:uiPriority w:val="99"/>
    <w:qFormat/>
    <w:rsid w:val="00D910CA"/>
    <w:pPr>
      <w:keepNext/>
      <w:numPr>
        <w:numId w:val="1"/>
      </w:numPr>
      <w:bidi/>
      <w:spacing w:line="360" w:lineRule="auto"/>
      <w:ind w:right="1800"/>
      <w:jc w:val="both"/>
      <w:outlineLvl w:val="4"/>
    </w:pPr>
    <w:rPr>
      <w:rFonts w:cs="Mangal"/>
      <w:b/>
      <w:bCs/>
      <w:sz w:val="28"/>
      <w:szCs w:val="33"/>
      <w:lang w:val="x-none" w:eastAsia="x-none" w:bidi="hi-IN"/>
    </w:rPr>
  </w:style>
  <w:style w:type="paragraph" w:styleId="Heading6">
    <w:name w:val="heading 6"/>
    <w:basedOn w:val="Normal"/>
    <w:next w:val="Normal"/>
    <w:link w:val="Heading6Char"/>
    <w:uiPriority w:val="99"/>
    <w:qFormat/>
    <w:rsid w:val="00D910CA"/>
    <w:pPr>
      <w:keepNext/>
      <w:bidi/>
      <w:spacing w:line="360" w:lineRule="auto"/>
      <w:ind w:left="420"/>
      <w:jc w:val="both"/>
      <w:outlineLvl w:val="5"/>
    </w:pPr>
    <w:rPr>
      <w:rFonts w:eastAsia="Calibri" w:cs="Times New Roman"/>
      <w:b/>
      <w:bCs/>
      <w:sz w:val="33"/>
      <w:szCs w:val="33"/>
      <w:lang w:val="x-none" w:eastAsia="x-none" w:bidi="fa-IR"/>
    </w:rPr>
  </w:style>
  <w:style w:type="paragraph" w:styleId="Heading7">
    <w:name w:val="heading 7"/>
    <w:basedOn w:val="Normal"/>
    <w:next w:val="Normal"/>
    <w:link w:val="Heading7Char"/>
    <w:uiPriority w:val="99"/>
    <w:qFormat/>
    <w:rsid w:val="00D910CA"/>
    <w:pPr>
      <w:keepNext/>
      <w:bidi/>
      <w:spacing w:line="360" w:lineRule="auto"/>
      <w:ind w:left="420" w:firstLine="120"/>
      <w:jc w:val="both"/>
      <w:outlineLvl w:val="6"/>
    </w:pPr>
    <w:rPr>
      <w:rFonts w:eastAsia="Calibri" w:cs="Times New Roman"/>
      <w:b/>
      <w:bCs/>
      <w:sz w:val="33"/>
      <w:szCs w:val="33"/>
      <w:lang w:val="x-none" w:eastAsia="x-none" w:bidi="fa-IR"/>
    </w:rPr>
  </w:style>
  <w:style w:type="paragraph" w:styleId="Heading8">
    <w:name w:val="heading 8"/>
    <w:basedOn w:val="Normal"/>
    <w:next w:val="Normal"/>
    <w:link w:val="Heading8Char"/>
    <w:uiPriority w:val="99"/>
    <w:qFormat/>
    <w:rsid w:val="00D910CA"/>
    <w:pPr>
      <w:keepNext/>
      <w:bidi/>
      <w:spacing w:line="360" w:lineRule="auto"/>
      <w:ind w:left="26"/>
      <w:jc w:val="both"/>
      <w:outlineLvl w:val="7"/>
    </w:pPr>
    <w:rPr>
      <w:rFonts w:eastAsia="Calibri" w:cs="Times New Roman"/>
      <w:b/>
      <w:bCs/>
      <w:sz w:val="33"/>
      <w:szCs w:val="33"/>
      <w:lang w:val="x-none" w:eastAsia="x-none" w:bidi="fa-IR"/>
    </w:rPr>
  </w:style>
  <w:style w:type="paragraph" w:styleId="Heading9">
    <w:name w:val="heading 9"/>
    <w:basedOn w:val="Normal"/>
    <w:next w:val="Normal"/>
    <w:link w:val="Heading9Char"/>
    <w:uiPriority w:val="99"/>
    <w:qFormat/>
    <w:rsid w:val="00D910CA"/>
    <w:pPr>
      <w:keepNext/>
      <w:bidi/>
      <w:spacing w:line="360" w:lineRule="auto"/>
      <w:jc w:val="both"/>
      <w:outlineLvl w:val="8"/>
    </w:pPr>
    <w:rPr>
      <w:rFonts w:eastAsia="Calibri" w:cs="Times New Roman"/>
      <w:b/>
      <w:bCs/>
      <w:spacing w:val="-8"/>
      <w:sz w:val="33"/>
      <w:szCs w:val="33"/>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 Char Char Char Char Char Char Char Char Char, Char,Char Char Char,Footnote Text1,Footnote Text21,Footnote Text111,Footnote Text Char Char Char Char111,Footnote Text Char Char Char,متن زيرنويس Char Char,پاورقي,متن زيرنويس"/>
    <w:basedOn w:val="Normal"/>
    <w:link w:val="FootnoteTextChar"/>
    <w:uiPriority w:val="99"/>
    <w:qFormat/>
    <w:rsid w:val="00590776"/>
    <w:pPr>
      <w:bidi/>
    </w:pPr>
    <w:rPr>
      <w:sz w:val="20"/>
      <w:szCs w:val="20"/>
    </w:rPr>
  </w:style>
  <w:style w:type="character" w:customStyle="1" w:styleId="FootnoteTextChar">
    <w:name w:val="Footnote Text Char"/>
    <w:aliases w:val="Char Char1,Char Char Char Char Char Char Char Char Char Char Char, Char Char,Char Char Char Char,Footnote Text1 Char,Footnote Text21 Char,Footnote Text111 Char,Footnote Text Char Char Char Char111 Char,متن زيرنويس Char Char Char"/>
    <w:link w:val="FootnoteText"/>
    <w:uiPriority w:val="99"/>
    <w:rsid w:val="00590776"/>
    <w:rPr>
      <w:lang w:val="en-US" w:eastAsia="en-US" w:bidi="ar-SA"/>
    </w:rPr>
  </w:style>
  <w:style w:type="character" w:styleId="FootnoteReference">
    <w:name w:val="footnote reference"/>
    <w:aliases w:val="شماره زيرنويس,پاورقی,مرجع پاورقي,Footnote,شماره,Omid Footnote"/>
    <w:uiPriority w:val="99"/>
    <w:qFormat/>
    <w:rsid w:val="00A312B9"/>
    <w:rPr>
      <w:rFonts w:ascii="Times New Roman" w:eastAsia="Times New Roman" w:hAnsi="Times New Roman" w:cs="Times New Roman"/>
      <w:caps w:val="0"/>
      <w:smallCaps w:val="0"/>
      <w:strike w:val="0"/>
      <w:dstrike w:val="0"/>
      <w:vanish w:val="0"/>
      <w:sz w:val="20"/>
      <w:szCs w:val="20"/>
      <w:vertAlign w:val="superscript"/>
    </w:rPr>
  </w:style>
  <w:style w:type="table" w:styleId="TableGrid">
    <w:name w:val="Table Grid"/>
    <w:basedOn w:val="TableNormal"/>
    <w:uiPriority w:val="39"/>
    <w:rsid w:val="0059077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0776"/>
    <w:pPr>
      <w:tabs>
        <w:tab w:val="center" w:pos="4153"/>
        <w:tab w:val="right" w:pos="8306"/>
      </w:tabs>
      <w:bidi/>
    </w:pPr>
  </w:style>
  <w:style w:type="character" w:customStyle="1" w:styleId="FooterChar">
    <w:name w:val="Footer Char"/>
    <w:link w:val="Footer"/>
    <w:uiPriority w:val="99"/>
    <w:locked/>
    <w:rsid w:val="00590776"/>
    <w:rPr>
      <w:sz w:val="24"/>
      <w:szCs w:val="24"/>
      <w:lang w:val="en-US" w:eastAsia="en-US" w:bidi="ar-SA"/>
    </w:rPr>
  </w:style>
  <w:style w:type="character" w:styleId="PageNumber">
    <w:name w:val="page number"/>
    <w:uiPriority w:val="99"/>
    <w:rsid w:val="00590776"/>
    <w:rPr>
      <w:rFonts w:cs="Times New Roman"/>
    </w:rPr>
  </w:style>
  <w:style w:type="paragraph" w:styleId="ListParagraph">
    <w:name w:val="List Paragraph"/>
    <w:basedOn w:val="Normal"/>
    <w:link w:val="ListParagraphChar"/>
    <w:uiPriority w:val="34"/>
    <w:qFormat/>
    <w:rsid w:val="00EE3C96"/>
    <w:pPr>
      <w:bidi/>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rsid w:val="001D65FF"/>
    <w:rPr>
      <w:rFonts w:ascii="Tahoma" w:hAnsi="Tahoma" w:cs="Tahoma"/>
      <w:sz w:val="16"/>
      <w:szCs w:val="16"/>
      <w:lang w:val="x-none" w:eastAsia="x-none"/>
    </w:rPr>
  </w:style>
  <w:style w:type="character" w:customStyle="1" w:styleId="BalloonTextChar">
    <w:name w:val="Balloon Text Char"/>
    <w:link w:val="BalloonText"/>
    <w:uiPriority w:val="99"/>
    <w:rsid w:val="001D65FF"/>
    <w:rPr>
      <w:rFonts w:ascii="Tahoma" w:hAnsi="Tahoma" w:cs="Tahoma"/>
      <w:sz w:val="16"/>
      <w:szCs w:val="16"/>
      <w:lang w:bidi="ar-SA"/>
    </w:rPr>
  </w:style>
  <w:style w:type="paragraph" w:styleId="Header">
    <w:name w:val="header"/>
    <w:basedOn w:val="Normal"/>
    <w:link w:val="HeaderChar"/>
    <w:uiPriority w:val="99"/>
    <w:rsid w:val="006B3EF8"/>
    <w:pPr>
      <w:tabs>
        <w:tab w:val="center" w:pos="4320"/>
        <w:tab w:val="right" w:pos="8640"/>
      </w:tabs>
    </w:pPr>
    <w:rPr>
      <w:rFonts w:cs="Times New Roman"/>
      <w:lang w:val="x-none" w:eastAsia="x-none" w:bidi="fa-IR"/>
    </w:rPr>
  </w:style>
  <w:style w:type="character" w:styleId="CommentReference">
    <w:name w:val="annotation reference"/>
    <w:uiPriority w:val="99"/>
    <w:rsid w:val="00280E37"/>
    <w:rPr>
      <w:sz w:val="16"/>
      <w:szCs w:val="16"/>
    </w:rPr>
  </w:style>
  <w:style w:type="paragraph" w:styleId="CommentText">
    <w:name w:val="annotation text"/>
    <w:basedOn w:val="Normal"/>
    <w:link w:val="CommentTextChar"/>
    <w:uiPriority w:val="99"/>
    <w:rsid w:val="00280E37"/>
    <w:rPr>
      <w:sz w:val="20"/>
      <w:szCs w:val="20"/>
    </w:rPr>
  </w:style>
  <w:style w:type="paragraph" w:styleId="CommentSubject">
    <w:name w:val="annotation subject"/>
    <w:basedOn w:val="CommentText"/>
    <w:next w:val="CommentText"/>
    <w:link w:val="CommentSubjectChar"/>
    <w:uiPriority w:val="99"/>
    <w:rsid w:val="00280E37"/>
    <w:rPr>
      <w:rFonts w:cs="Times New Roman"/>
      <w:b/>
      <w:bCs/>
      <w:lang w:val="x-none" w:eastAsia="x-none" w:bidi="fa-IR"/>
    </w:rPr>
  </w:style>
  <w:style w:type="character" w:styleId="Hyperlink">
    <w:name w:val="Hyperlink"/>
    <w:uiPriority w:val="99"/>
    <w:rsid w:val="00EF3508"/>
    <w:rPr>
      <w:color w:val="0000FF"/>
      <w:u w:val="single"/>
    </w:rPr>
  </w:style>
  <w:style w:type="character" w:customStyle="1" w:styleId="Heading1Char">
    <w:name w:val="Heading 1 Char"/>
    <w:link w:val="Heading1"/>
    <w:uiPriority w:val="9"/>
    <w:rsid w:val="00D910CA"/>
    <w:rPr>
      <w:rFonts w:eastAsia="Calibri" w:cs="Times New Roman"/>
      <w:b/>
      <w:bCs/>
      <w:sz w:val="24"/>
      <w:szCs w:val="24"/>
    </w:rPr>
  </w:style>
  <w:style w:type="character" w:customStyle="1" w:styleId="Heading2Char">
    <w:name w:val="Heading 2 Char"/>
    <w:link w:val="Heading2"/>
    <w:uiPriority w:val="9"/>
    <w:rsid w:val="00D910CA"/>
    <w:rPr>
      <w:rFonts w:eastAsia="Calibri" w:cs="Times New Roman"/>
      <w:b/>
      <w:bCs/>
      <w:sz w:val="31"/>
      <w:szCs w:val="31"/>
    </w:rPr>
  </w:style>
  <w:style w:type="character" w:customStyle="1" w:styleId="Heading3Char">
    <w:name w:val="Heading 3 Char"/>
    <w:link w:val="Heading3"/>
    <w:uiPriority w:val="9"/>
    <w:rsid w:val="00D910CA"/>
    <w:rPr>
      <w:rFonts w:ascii="Arial" w:eastAsia="Calibri" w:hAnsi="Arial" w:cs="Arial"/>
      <w:b/>
      <w:bCs/>
      <w:sz w:val="26"/>
      <w:szCs w:val="26"/>
    </w:rPr>
  </w:style>
  <w:style w:type="character" w:customStyle="1" w:styleId="Heading4Char">
    <w:name w:val="Heading 4 Char"/>
    <w:link w:val="Heading4"/>
    <w:uiPriority w:val="9"/>
    <w:rsid w:val="00D910CA"/>
    <w:rPr>
      <w:rFonts w:eastAsia="Calibri" w:cs="Times New Roman"/>
      <w:sz w:val="33"/>
      <w:szCs w:val="33"/>
    </w:rPr>
  </w:style>
  <w:style w:type="character" w:customStyle="1" w:styleId="Heading5Char">
    <w:name w:val="Heading 5 Char"/>
    <w:link w:val="Heading5"/>
    <w:uiPriority w:val="99"/>
    <w:rsid w:val="00D910CA"/>
    <w:rPr>
      <w:rFonts w:cs="Mangal"/>
      <w:b/>
      <w:bCs/>
      <w:sz w:val="28"/>
      <w:szCs w:val="33"/>
      <w:lang w:val="x-none" w:eastAsia="x-none" w:bidi="hi-IN"/>
    </w:rPr>
  </w:style>
  <w:style w:type="character" w:customStyle="1" w:styleId="Heading6Char">
    <w:name w:val="Heading 6 Char"/>
    <w:link w:val="Heading6"/>
    <w:uiPriority w:val="99"/>
    <w:rsid w:val="00D910CA"/>
    <w:rPr>
      <w:rFonts w:eastAsia="Calibri" w:cs="Times New Roman"/>
      <w:b/>
      <w:bCs/>
      <w:sz w:val="33"/>
      <w:szCs w:val="33"/>
    </w:rPr>
  </w:style>
  <w:style w:type="character" w:customStyle="1" w:styleId="Heading7Char">
    <w:name w:val="Heading 7 Char"/>
    <w:link w:val="Heading7"/>
    <w:uiPriority w:val="99"/>
    <w:rsid w:val="00D910CA"/>
    <w:rPr>
      <w:rFonts w:eastAsia="Calibri" w:cs="Times New Roman"/>
      <w:b/>
      <w:bCs/>
      <w:sz w:val="33"/>
      <w:szCs w:val="33"/>
    </w:rPr>
  </w:style>
  <w:style w:type="character" w:customStyle="1" w:styleId="Heading8Char">
    <w:name w:val="Heading 8 Char"/>
    <w:link w:val="Heading8"/>
    <w:uiPriority w:val="99"/>
    <w:rsid w:val="00D910CA"/>
    <w:rPr>
      <w:rFonts w:eastAsia="Calibri" w:cs="Times New Roman"/>
      <w:b/>
      <w:bCs/>
      <w:sz w:val="33"/>
      <w:szCs w:val="33"/>
    </w:rPr>
  </w:style>
  <w:style w:type="character" w:customStyle="1" w:styleId="Heading9Char">
    <w:name w:val="Heading 9 Char"/>
    <w:link w:val="Heading9"/>
    <w:uiPriority w:val="99"/>
    <w:rsid w:val="00D910CA"/>
    <w:rPr>
      <w:rFonts w:eastAsia="Calibri" w:cs="Times New Roman"/>
      <w:b/>
      <w:bCs/>
      <w:spacing w:val="-8"/>
      <w:sz w:val="33"/>
      <w:szCs w:val="33"/>
    </w:rPr>
  </w:style>
  <w:style w:type="character" w:customStyle="1" w:styleId="HeaderChar">
    <w:name w:val="Header Char"/>
    <w:link w:val="Header"/>
    <w:uiPriority w:val="99"/>
    <w:locked/>
    <w:rsid w:val="00D910CA"/>
    <w:rPr>
      <w:sz w:val="24"/>
      <w:szCs w:val="24"/>
    </w:rPr>
  </w:style>
  <w:style w:type="paragraph" w:styleId="BlockText">
    <w:name w:val="Block Text"/>
    <w:basedOn w:val="Normal"/>
    <w:uiPriority w:val="99"/>
    <w:rsid w:val="00D910CA"/>
    <w:pPr>
      <w:bidi/>
      <w:spacing w:line="360" w:lineRule="auto"/>
      <w:ind w:left="680" w:right="794"/>
      <w:jc w:val="lowKashida"/>
    </w:pPr>
    <w:rPr>
      <w:rFonts w:cs="Times New Roman"/>
      <w:sz w:val="20"/>
    </w:rPr>
  </w:style>
  <w:style w:type="paragraph" w:styleId="Title">
    <w:name w:val="Title"/>
    <w:basedOn w:val="Normal"/>
    <w:link w:val="TitleChar"/>
    <w:uiPriority w:val="99"/>
    <w:qFormat/>
    <w:rsid w:val="00D910CA"/>
    <w:pPr>
      <w:bidi/>
      <w:jc w:val="center"/>
    </w:pPr>
    <w:rPr>
      <w:rFonts w:eastAsia="Calibri" w:cs="Times New Roman"/>
      <w:b/>
      <w:bCs/>
      <w:sz w:val="33"/>
      <w:szCs w:val="33"/>
      <w:lang w:val="x-none" w:eastAsia="x-none" w:bidi="fa-IR"/>
    </w:rPr>
  </w:style>
  <w:style w:type="character" w:customStyle="1" w:styleId="TitleChar">
    <w:name w:val="Title Char"/>
    <w:link w:val="Title"/>
    <w:uiPriority w:val="99"/>
    <w:rsid w:val="00D910CA"/>
    <w:rPr>
      <w:rFonts w:eastAsia="Calibri" w:cs="Times New Roman"/>
      <w:b/>
      <w:bCs/>
      <w:sz w:val="33"/>
      <w:szCs w:val="33"/>
    </w:rPr>
  </w:style>
  <w:style w:type="paragraph" w:styleId="BodyText3">
    <w:name w:val="Body Text 3"/>
    <w:basedOn w:val="Normal"/>
    <w:link w:val="BodyText3Char"/>
    <w:uiPriority w:val="99"/>
    <w:rsid w:val="00D910CA"/>
    <w:pPr>
      <w:bidi/>
      <w:spacing w:line="360" w:lineRule="auto"/>
      <w:jc w:val="both"/>
    </w:pPr>
    <w:rPr>
      <w:rFonts w:eastAsia="Calibri" w:cs="Times New Roman"/>
      <w:b/>
      <w:bCs/>
      <w:sz w:val="36"/>
      <w:szCs w:val="36"/>
      <w:lang w:val="x-none" w:eastAsia="x-none" w:bidi="fa-IR"/>
    </w:rPr>
  </w:style>
  <w:style w:type="character" w:customStyle="1" w:styleId="BodyText3Char">
    <w:name w:val="Body Text 3 Char"/>
    <w:link w:val="BodyText3"/>
    <w:uiPriority w:val="99"/>
    <w:rsid w:val="00D910CA"/>
    <w:rPr>
      <w:rFonts w:eastAsia="Calibri" w:cs="Times New Roman"/>
      <w:b/>
      <w:bCs/>
      <w:sz w:val="36"/>
      <w:szCs w:val="36"/>
    </w:rPr>
  </w:style>
  <w:style w:type="paragraph" w:styleId="BodyText">
    <w:name w:val="Body Text"/>
    <w:basedOn w:val="Normal"/>
    <w:link w:val="BodyTextChar"/>
    <w:rsid w:val="00D910CA"/>
    <w:pPr>
      <w:bidi/>
      <w:spacing w:line="360" w:lineRule="auto"/>
      <w:jc w:val="both"/>
    </w:pPr>
    <w:rPr>
      <w:rFonts w:eastAsia="Calibri" w:cs="Times New Roman"/>
      <w:b/>
      <w:bCs/>
      <w:sz w:val="33"/>
      <w:szCs w:val="33"/>
      <w:lang w:val="x-none" w:eastAsia="x-none" w:bidi="fa-IR"/>
    </w:rPr>
  </w:style>
  <w:style w:type="character" w:customStyle="1" w:styleId="BodyTextChar">
    <w:name w:val="Body Text Char"/>
    <w:link w:val="BodyText"/>
    <w:rsid w:val="00D910CA"/>
    <w:rPr>
      <w:rFonts w:eastAsia="Calibri" w:cs="Times New Roman"/>
      <w:b/>
      <w:bCs/>
      <w:sz w:val="33"/>
      <w:szCs w:val="33"/>
    </w:rPr>
  </w:style>
  <w:style w:type="paragraph" w:styleId="BodyText2">
    <w:name w:val="Body Text 2"/>
    <w:basedOn w:val="Normal"/>
    <w:link w:val="BodyText2Char"/>
    <w:uiPriority w:val="99"/>
    <w:rsid w:val="00D910CA"/>
    <w:pPr>
      <w:bidi/>
      <w:jc w:val="lowKashida"/>
    </w:pPr>
    <w:rPr>
      <w:rFonts w:eastAsia="Calibri" w:cs="Times New Roman"/>
      <w:b/>
      <w:bCs/>
      <w:lang w:val="x-none" w:eastAsia="x-none" w:bidi="fa-IR"/>
    </w:rPr>
  </w:style>
  <w:style w:type="character" w:customStyle="1" w:styleId="BodyText2Char">
    <w:name w:val="Body Text 2 Char"/>
    <w:link w:val="BodyText2"/>
    <w:uiPriority w:val="99"/>
    <w:rsid w:val="00D910CA"/>
    <w:rPr>
      <w:rFonts w:eastAsia="Calibri" w:cs="Times New Roman"/>
      <w:b/>
      <w:bCs/>
      <w:sz w:val="24"/>
      <w:szCs w:val="24"/>
    </w:rPr>
  </w:style>
  <w:style w:type="paragraph" w:styleId="EndnoteText">
    <w:name w:val="endnote text"/>
    <w:basedOn w:val="Normal"/>
    <w:link w:val="EndnoteTextChar"/>
    <w:uiPriority w:val="99"/>
    <w:rsid w:val="00D910CA"/>
    <w:rPr>
      <w:rFonts w:eastAsia="Calibri" w:cs="Times New Roman"/>
      <w:lang w:val="x-none" w:eastAsia="x-none" w:bidi="fa-IR"/>
    </w:rPr>
  </w:style>
  <w:style w:type="character" w:customStyle="1" w:styleId="EndnoteTextChar">
    <w:name w:val="Endnote Text Char"/>
    <w:link w:val="EndnoteText"/>
    <w:uiPriority w:val="99"/>
    <w:rsid w:val="00D910CA"/>
    <w:rPr>
      <w:rFonts w:eastAsia="Calibri" w:cs="Times New Roman"/>
      <w:sz w:val="24"/>
      <w:szCs w:val="24"/>
    </w:rPr>
  </w:style>
  <w:style w:type="paragraph" w:styleId="BodyTextIndent2">
    <w:name w:val="Body Text Indent 2"/>
    <w:basedOn w:val="Normal"/>
    <w:link w:val="BodyTextIndent2Char"/>
    <w:uiPriority w:val="99"/>
    <w:rsid w:val="00D910CA"/>
    <w:pPr>
      <w:spacing w:line="360" w:lineRule="auto"/>
      <w:ind w:firstLine="397"/>
      <w:jc w:val="right"/>
    </w:pPr>
    <w:rPr>
      <w:rFonts w:eastAsia="Calibri" w:cs="Times New Roman"/>
      <w:b/>
      <w:bCs/>
      <w:lang w:val="x-none" w:eastAsia="x-none" w:bidi="fa-IR"/>
    </w:rPr>
  </w:style>
  <w:style w:type="character" w:customStyle="1" w:styleId="BodyTextIndent2Char">
    <w:name w:val="Body Text Indent 2 Char"/>
    <w:link w:val="BodyTextIndent2"/>
    <w:uiPriority w:val="99"/>
    <w:rsid w:val="00D910CA"/>
    <w:rPr>
      <w:rFonts w:eastAsia="Calibri" w:cs="Times New Roman"/>
      <w:b/>
      <w:bCs/>
      <w:sz w:val="24"/>
      <w:szCs w:val="24"/>
    </w:rPr>
  </w:style>
  <w:style w:type="paragraph" w:styleId="BodyTextIndent">
    <w:name w:val="Body Text Indent"/>
    <w:basedOn w:val="Normal"/>
    <w:link w:val="BodyTextIndentChar"/>
    <w:uiPriority w:val="99"/>
    <w:rsid w:val="00D910CA"/>
    <w:pPr>
      <w:bidi/>
      <w:spacing w:line="360" w:lineRule="auto"/>
      <w:ind w:left="540"/>
      <w:jc w:val="both"/>
    </w:pPr>
    <w:rPr>
      <w:rFonts w:eastAsia="Calibri" w:cs="Times New Roman"/>
      <w:b/>
      <w:bCs/>
      <w:sz w:val="33"/>
      <w:szCs w:val="33"/>
      <w:lang w:val="x-none" w:eastAsia="x-none" w:bidi="fa-IR"/>
    </w:rPr>
  </w:style>
  <w:style w:type="character" w:customStyle="1" w:styleId="BodyTextIndentChar">
    <w:name w:val="Body Text Indent Char"/>
    <w:link w:val="BodyTextIndent"/>
    <w:uiPriority w:val="99"/>
    <w:rsid w:val="00D910CA"/>
    <w:rPr>
      <w:rFonts w:eastAsia="Calibri" w:cs="Times New Roman"/>
      <w:b/>
      <w:bCs/>
      <w:sz w:val="33"/>
      <w:szCs w:val="33"/>
    </w:rPr>
  </w:style>
  <w:style w:type="paragraph" w:styleId="Subtitle">
    <w:name w:val="Subtitle"/>
    <w:basedOn w:val="Normal"/>
    <w:link w:val="SubtitleChar"/>
    <w:uiPriority w:val="99"/>
    <w:qFormat/>
    <w:rsid w:val="00D910CA"/>
    <w:pPr>
      <w:jc w:val="center"/>
    </w:pPr>
    <w:rPr>
      <w:rFonts w:eastAsia="Calibri" w:cs="Times New Roman"/>
      <w:b/>
      <w:bCs/>
      <w:lang w:val="x-none" w:eastAsia="x-none" w:bidi="fa-IR"/>
    </w:rPr>
  </w:style>
  <w:style w:type="character" w:customStyle="1" w:styleId="SubtitleChar">
    <w:name w:val="Subtitle Char"/>
    <w:link w:val="Subtitle"/>
    <w:uiPriority w:val="99"/>
    <w:rsid w:val="00D910CA"/>
    <w:rPr>
      <w:rFonts w:eastAsia="Calibri" w:cs="Yagut"/>
      <w:b/>
      <w:bCs/>
      <w:sz w:val="24"/>
      <w:szCs w:val="24"/>
    </w:rPr>
  </w:style>
  <w:style w:type="paragraph" w:styleId="BodyTextIndent3">
    <w:name w:val="Body Text Indent 3"/>
    <w:basedOn w:val="Normal"/>
    <w:link w:val="BodyTextIndent3Char"/>
    <w:uiPriority w:val="99"/>
    <w:rsid w:val="00D910CA"/>
    <w:pPr>
      <w:tabs>
        <w:tab w:val="num" w:pos="0"/>
      </w:tabs>
      <w:spacing w:line="360" w:lineRule="auto"/>
      <w:ind w:left="-180"/>
      <w:jc w:val="right"/>
    </w:pPr>
    <w:rPr>
      <w:rFonts w:eastAsia="Calibri" w:cs="Times New Roman"/>
      <w:b/>
      <w:bCs/>
      <w:sz w:val="28"/>
      <w:szCs w:val="28"/>
      <w:lang w:val="x-none" w:eastAsia="x-none" w:bidi="fa-IR"/>
    </w:rPr>
  </w:style>
  <w:style w:type="character" w:customStyle="1" w:styleId="BodyTextIndent3Char">
    <w:name w:val="Body Text Indent 3 Char"/>
    <w:link w:val="BodyTextIndent3"/>
    <w:uiPriority w:val="99"/>
    <w:rsid w:val="00D910CA"/>
    <w:rPr>
      <w:rFonts w:eastAsia="Calibri" w:cs="Yagut"/>
      <w:b/>
      <w:bCs/>
      <w:sz w:val="28"/>
      <w:szCs w:val="28"/>
    </w:rPr>
  </w:style>
  <w:style w:type="paragraph" w:styleId="DocumentMap">
    <w:name w:val="Document Map"/>
    <w:basedOn w:val="Normal"/>
    <w:link w:val="DocumentMapChar"/>
    <w:uiPriority w:val="99"/>
    <w:rsid w:val="00D910CA"/>
    <w:pPr>
      <w:shd w:val="clear" w:color="auto" w:fill="000080"/>
    </w:pPr>
    <w:rPr>
      <w:rFonts w:ascii="Tahoma" w:eastAsia="Calibri" w:hAnsi="Tahoma" w:cs="Times New Roman"/>
      <w:lang w:val="x-none" w:eastAsia="x-none" w:bidi="fa-IR"/>
    </w:rPr>
  </w:style>
  <w:style w:type="character" w:customStyle="1" w:styleId="DocumentMapChar">
    <w:name w:val="Document Map Char"/>
    <w:link w:val="DocumentMap"/>
    <w:uiPriority w:val="99"/>
    <w:rsid w:val="00D910CA"/>
    <w:rPr>
      <w:rFonts w:ascii="Tahoma" w:eastAsia="Calibri" w:hAnsi="Tahoma" w:cs="Tahoma"/>
      <w:sz w:val="24"/>
      <w:szCs w:val="24"/>
      <w:shd w:val="clear" w:color="auto" w:fill="000080"/>
    </w:rPr>
  </w:style>
  <w:style w:type="character" w:styleId="FollowedHyperlink">
    <w:name w:val="FollowedHyperlink"/>
    <w:uiPriority w:val="99"/>
    <w:rsid w:val="00D910CA"/>
    <w:rPr>
      <w:rFonts w:cs="Times New Roman"/>
      <w:color w:val="800080"/>
      <w:u w:val="single"/>
    </w:rPr>
  </w:style>
  <w:style w:type="paragraph" w:styleId="Caption">
    <w:name w:val="caption"/>
    <w:basedOn w:val="Normal"/>
    <w:next w:val="Normal"/>
    <w:uiPriority w:val="99"/>
    <w:qFormat/>
    <w:rsid w:val="00D910CA"/>
    <w:pPr>
      <w:jc w:val="right"/>
    </w:pPr>
    <w:rPr>
      <w:rFonts w:cs="Yagut"/>
      <w:b/>
      <w:bCs/>
      <w:sz w:val="20"/>
      <w:szCs w:val="20"/>
    </w:rPr>
  </w:style>
  <w:style w:type="paragraph" w:customStyle="1" w:styleId="Style">
    <w:name w:val="Style"/>
    <w:uiPriority w:val="99"/>
    <w:rsid w:val="00D910CA"/>
    <w:pPr>
      <w:widowControl w:val="0"/>
      <w:autoSpaceDE w:val="0"/>
      <w:autoSpaceDN w:val="0"/>
      <w:adjustRightInd w:val="0"/>
    </w:pPr>
    <w:rPr>
      <w:rFonts w:ascii="Arial" w:eastAsia="Calibri" w:hAnsi="Arial" w:cs="Arial"/>
      <w:sz w:val="24"/>
      <w:szCs w:val="24"/>
    </w:rPr>
  </w:style>
  <w:style w:type="character" w:styleId="Emphasis">
    <w:name w:val="Emphasis"/>
    <w:uiPriority w:val="20"/>
    <w:qFormat/>
    <w:rsid w:val="00D910CA"/>
    <w:rPr>
      <w:rFonts w:cs="Times New Roman"/>
      <w:i/>
      <w:iCs/>
    </w:rPr>
  </w:style>
  <w:style w:type="character" w:styleId="Strong">
    <w:name w:val="Strong"/>
    <w:uiPriority w:val="22"/>
    <w:qFormat/>
    <w:rsid w:val="00D910CA"/>
    <w:rPr>
      <w:rFonts w:cs="Times New Roman"/>
      <w:b/>
      <w:bCs/>
    </w:rPr>
  </w:style>
  <w:style w:type="character" w:styleId="EndnoteReference">
    <w:name w:val="endnote reference"/>
    <w:uiPriority w:val="99"/>
    <w:rsid w:val="00D910CA"/>
    <w:rPr>
      <w:rFonts w:cs="Times New Roman"/>
      <w:vertAlign w:val="superscript"/>
    </w:rPr>
  </w:style>
  <w:style w:type="paragraph" w:customStyle="1" w:styleId="a0">
    <w:name w:val="متن"/>
    <w:basedOn w:val="Normal"/>
    <w:qFormat/>
    <w:rsid w:val="00D910CA"/>
    <w:pPr>
      <w:bidi/>
      <w:spacing w:line="660" w:lineRule="atLeast"/>
      <w:ind w:firstLine="340"/>
      <w:jc w:val="lowKashida"/>
    </w:pPr>
    <w:rPr>
      <w:rFonts w:cs="Lotus"/>
      <w:szCs w:val="28"/>
      <w:lang w:eastAsia="zh-CN"/>
    </w:rPr>
  </w:style>
  <w:style w:type="character" w:customStyle="1" w:styleId="CommentTextChar">
    <w:name w:val="Comment Text Char"/>
    <w:link w:val="CommentText"/>
    <w:uiPriority w:val="99"/>
    <w:rsid w:val="00D910CA"/>
  </w:style>
  <w:style w:type="character" w:customStyle="1" w:styleId="CommentSubjectChar">
    <w:name w:val="Comment Subject Char"/>
    <w:link w:val="CommentSubject"/>
    <w:uiPriority w:val="99"/>
    <w:rsid w:val="00D910CA"/>
    <w:rPr>
      <w:b/>
      <w:bCs/>
    </w:rPr>
  </w:style>
  <w:style w:type="character" w:customStyle="1" w:styleId="CharChar">
    <w:name w:val="Char Char"/>
    <w:semiHidden/>
    <w:locked/>
    <w:rsid w:val="00D910CA"/>
    <w:rPr>
      <w:lang w:val="en-US" w:eastAsia="en-US" w:bidi="fa-IR"/>
    </w:rPr>
  </w:style>
  <w:style w:type="character" w:customStyle="1" w:styleId="fieldvalue">
    <w:name w:val="fieldvalue"/>
    <w:basedOn w:val="DefaultParagraphFont"/>
    <w:rsid w:val="00D910CA"/>
  </w:style>
  <w:style w:type="character" w:customStyle="1" w:styleId="linkedfieldvalue1">
    <w:name w:val="linkedfieldvalue1"/>
    <w:rsid w:val="00D910CA"/>
    <w:rPr>
      <w:color w:val="C7060F"/>
    </w:rPr>
  </w:style>
  <w:style w:type="character" w:customStyle="1" w:styleId="longtext">
    <w:name w:val="long_text"/>
    <w:rsid w:val="00AE73A0"/>
  </w:style>
  <w:style w:type="character" w:customStyle="1" w:styleId="hps">
    <w:name w:val="hps"/>
    <w:rsid w:val="00AE73A0"/>
  </w:style>
  <w:style w:type="paragraph" w:customStyle="1" w:styleId="yiv796594000msonormal">
    <w:name w:val="yiv796594000msonormal"/>
    <w:basedOn w:val="Normal"/>
    <w:rsid w:val="00CF7137"/>
    <w:rPr>
      <w:rFonts w:cs="Times New Roman"/>
      <w:lang w:eastAsia="en-AU"/>
    </w:rPr>
  </w:style>
  <w:style w:type="paragraph" w:styleId="NoSpacing">
    <w:name w:val="No Spacing"/>
    <w:link w:val="NoSpacingChar"/>
    <w:uiPriority w:val="1"/>
    <w:qFormat/>
    <w:rsid w:val="00CF7137"/>
    <w:rPr>
      <w:rFonts w:ascii="Calibri" w:hAnsi="Calibri" w:cs="Times New Roman"/>
      <w:sz w:val="22"/>
      <w:szCs w:val="22"/>
      <w:lang w:bidi="fa-IR"/>
    </w:rPr>
  </w:style>
  <w:style w:type="character" w:customStyle="1" w:styleId="st">
    <w:name w:val="st"/>
    <w:rsid w:val="00DC0C75"/>
  </w:style>
  <w:style w:type="character" w:customStyle="1" w:styleId="maintitle">
    <w:name w:val="maintitle"/>
    <w:rsid w:val="00DC0C75"/>
  </w:style>
  <w:style w:type="paragraph" w:customStyle="1" w:styleId="Default">
    <w:name w:val="Default"/>
    <w:rsid w:val="00DC0C75"/>
    <w:pPr>
      <w:autoSpaceDE w:val="0"/>
      <w:autoSpaceDN w:val="0"/>
      <w:adjustRightInd w:val="0"/>
    </w:pPr>
    <w:rPr>
      <w:rFonts w:ascii="Arial" w:eastAsia="Calibri" w:hAnsi="Arial" w:cs="Arial"/>
      <w:color w:val="000000"/>
      <w:sz w:val="24"/>
      <w:szCs w:val="24"/>
      <w:lang w:bidi="fa-IR"/>
    </w:rPr>
  </w:style>
  <w:style w:type="character" w:customStyle="1" w:styleId="author">
    <w:name w:val="author"/>
    <w:rsid w:val="00DC0C75"/>
  </w:style>
  <w:style w:type="character" w:customStyle="1" w:styleId="contribution">
    <w:name w:val="contribution"/>
    <w:rsid w:val="00DC0C75"/>
  </w:style>
  <w:style w:type="character" w:customStyle="1" w:styleId="a-color-secondary">
    <w:name w:val="a-color-secondary"/>
    <w:rsid w:val="00DC0C75"/>
  </w:style>
  <w:style w:type="character" w:customStyle="1" w:styleId="a-size-base15">
    <w:name w:val="a-size-base15"/>
    <w:rsid w:val="00DC0C75"/>
    <w:rPr>
      <w:sz w:val="20"/>
      <w:szCs w:val="20"/>
    </w:rPr>
  </w:style>
  <w:style w:type="character" w:customStyle="1" w:styleId="a1">
    <w:name w:val="a"/>
    <w:rsid w:val="00DC0C75"/>
  </w:style>
  <w:style w:type="character" w:customStyle="1" w:styleId="l6">
    <w:name w:val="l6"/>
    <w:rsid w:val="00DC0C75"/>
  </w:style>
  <w:style w:type="character" w:customStyle="1" w:styleId="l11">
    <w:name w:val="l11"/>
    <w:rsid w:val="00DC0C75"/>
  </w:style>
  <w:style w:type="character" w:customStyle="1" w:styleId="l7">
    <w:name w:val="l7"/>
    <w:rsid w:val="00DC0C75"/>
  </w:style>
  <w:style w:type="character" w:customStyle="1" w:styleId="l8">
    <w:name w:val="l8"/>
    <w:rsid w:val="00DC0C75"/>
  </w:style>
  <w:style w:type="character" w:customStyle="1" w:styleId="addmd1">
    <w:name w:val="addmd1"/>
    <w:rsid w:val="00DC0C75"/>
    <w:rPr>
      <w:sz w:val="20"/>
      <w:szCs w:val="20"/>
    </w:rPr>
  </w:style>
  <w:style w:type="character" w:customStyle="1" w:styleId="cit-gray1">
    <w:name w:val="cit-gray1"/>
    <w:rsid w:val="00DC0C75"/>
    <w:rPr>
      <w:color w:val="666666"/>
    </w:rPr>
  </w:style>
  <w:style w:type="character" w:customStyle="1" w:styleId="NoSpacingChar">
    <w:name w:val="No Spacing Char"/>
    <w:link w:val="NoSpacing"/>
    <w:uiPriority w:val="1"/>
    <w:rsid w:val="00DC0C75"/>
    <w:rPr>
      <w:rFonts w:ascii="Calibri" w:hAnsi="Calibri" w:cs="Times New Roman"/>
      <w:sz w:val="22"/>
      <w:szCs w:val="22"/>
      <w:lang w:bidi="fa-IR"/>
    </w:rPr>
  </w:style>
  <w:style w:type="character" w:customStyle="1" w:styleId="property-delimiter-inline">
    <w:name w:val="property-delimiter-inline"/>
    <w:rsid w:val="00DC0C75"/>
  </w:style>
  <w:style w:type="character" w:customStyle="1" w:styleId="text-block">
    <w:name w:val="text-block"/>
    <w:rsid w:val="00DC0C75"/>
  </w:style>
  <w:style w:type="character" w:customStyle="1" w:styleId="shorttext">
    <w:name w:val="short_text"/>
    <w:rsid w:val="00DC0C75"/>
  </w:style>
  <w:style w:type="paragraph" w:customStyle="1" w:styleId="MScThesisBody">
    <w:name w:val="MSc Thesis Body"/>
    <w:basedOn w:val="Normal"/>
    <w:link w:val="MScThesisBodyChar"/>
    <w:uiPriority w:val="99"/>
    <w:rsid w:val="00DC0C75"/>
    <w:pPr>
      <w:widowControl w:val="0"/>
      <w:bidi/>
      <w:spacing w:line="360" w:lineRule="auto"/>
      <w:ind w:firstLine="720"/>
    </w:pPr>
    <w:rPr>
      <w:rFonts w:ascii="BNazanin" w:eastAsia="Calibri" w:hAnsi="BNazanin" w:cs="Times New Roman"/>
      <w:szCs w:val="20"/>
      <w:lang w:val="x-none" w:eastAsia="x-none" w:bidi="fa-IR"/>
    </w:rPr>
  </w:style>
  <w:style w:type="character" w:customStyle="1" w:styleId="MScThesisBodyChar">
    <w:name w:val="MSc Thesis Body Char"/>
    <w:link w:val="MScThesisBody"/>
    <w:uiPriority w:val="99"/>
    <w:locked/>
    <w:rsid w:val="00DC0C75"/>
    <w:rPr>
      <w:rFonts w:ascii="BNazanin" w:eastAsia="Calibri" w:hAnsi="BNazanin" w:cs="Arial"/>
      <w:sz w:val="24"/>
      <w:lang w:val="x-none" w:eastAsia="x-none"/>
    </w:rPr>
  </w:style>
  <w:style w:type="paragraph" w:styleId="HTMLPreformatted">
    <w:name w:val="HTML Preformatted"/>
    <w:basedOn w:val="Normal"/>
    <w:link w:val="HTMLPreformattedChar"/>
    <w:uiPriority w:val="99"/>
    <w:unhideWhenUsed/>
    <w:rsid w:val="00DC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x-none" w:eastAsia="x-none" w:bidi="fa-IR"/>
    </w:rPr>
  </w:style>
  <w:style w:type="character" w:customStyle="1" w:styleId="HTMLPreformattedChar">
    <w:name w:val="HTML Preformatted Char"/>
    <w:link w:val="HTMLPreformatted"/>
    <w:uiPriority w:val="99"/>
    <w:rsid w:val="00DC0C75"/>
    <w:rPr>
      <w:rFonts w:ascii="Courier New" w:hAnsi="Courier New" w:cs="Courier New"/>
      <w:color w:val="000000"/>
      <w:lang w:bidi="fa-IR"/>
    </w:rPr>
  </w:style>
  <w:style w:type="character" w:styleId="HTMLCite">
    <w:name w:val="HTML Cite"/>
    <w:uiPriority w:val="99"/>
    <w:unhideWhenUsed/>
    <w:rsid w:val="008904A2"/>
    <w:rPr>
      <w:i/>
      <w:iCs/>
    </w:rPr>
  </w:style>
  <w:style w:type="character" w:customStyle="1" w:styleId="content">
    <w:name w:val="content"/>
    <w:rsid w:val="003C4571"/>
  </w:style>
  <w:style w:type="paragraph" w:styleId="NormalWeb">
    <w:name w:val="Normal (Web)"/>
    <w:basedOn w:val="Normal"/>
    <w:uiPriority w:val="99"/>
    <w:unhideWhenUsed/>
    <w:rsid w:val="003C4571"/>
    <w:pPr>
      <w:spacing w:before="100" w:beforeAutospacing="1" w:after="100" w:afterAutospacing="1"/>
    </w:pPr>
    <w:rPr>
      <w:rFonts w:cs="Times New Roman"/>
    </w:rPr>
  </w:style>
  <w:style w:type="character" w:customStyle="1" w:styleId="searchword">
    <w:name w:val="searchword"/>
    <w:rsid w:val="003C4571"/>
  </w:style>
  <w:style w:type="character" w:customStyle="1" w:styleId="reference-text">
    <w:name w:val="reference-text"/>
    <w:rsid w:val="003C4571"/>
  </w:style>
  <w:style w:type="character" w:customStyle="1" w:styleId="Title1">
    <w:name w:val="Title1"/>
    <w:rsid w:val="003C4571"/>
  </w:style>
  <w:style w:type="character" w:customStyle="1" w:styleId="articlepages">
    <w:name w:val="articlepages"/>
    <w:rsid w:val="003C4571"/>
  </w:style>
  <w:style w:type="character" w:customStyle="1" w:styleId="value">
    <w:name w:val="value"/>
    <w:rsid w:val="003C4571"/>
  </w:style>
  <w:style w:type="character" w:customStyle="1" w:styleId="alt-edited">
    <w:name w:val="alt-edited"/>
    <w:basedOn w:val="DefaultParagraphFont"/>
    <w:rsid w:val="00C420CA"/>
  </w:style>
  <w:style w:type="character" w:customStyle="1" w:styleId="personname">
    <w:name w:val="person_name"/>
    <w:basedOn w:val="DefaultParagraphFont"/>
    <w:rsid w:val="00C420CA"/>
  </w:style>
  <w:style w:type="character" w:customStyle="1" w:styleId="ff3">
    <w:name w:val="ff3"/>
    <w:basedOn w:val="DefaultParagraphFont"/>
    <w:rsid w:val="00C420CA"/>
  </w:style>
  <w:style w:type="character" w:customStyle="1" w:styleId="ls0">
    <w:name w:val="ls0"/>
    <w:basedOn w:val="DefaultParagraphFont"/>
    <w:rsid w:val="00C420CA"/>
  </w:style>
  <w:style w:type="paragraph" w:styleId="Revision">
    <w:name w:val="Revision"/>
    <w:hidden/>
    <w:uiPriority w:val="99"/>
    <w:semiHidden/>
    <w:rsid w:val="00C420CA"/>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B55E65"/>
  </w:style>
  <w:style w:type="table" w:customStyle="1" w:styleId="TableGrid1">
    <w:name w:val="Table Grid1"/>
    <w:basedOn w:val="TableNormal"/>
    <w:next w:val="TableGrid"/>
    <w:uiPriority w:val="39"/>
    <w:rsid w:val="00B55E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rsid w:val="00B55E65"/>
    <w:pPr>
      <w:pBdr>
        <w:bottom w:val="single" w:sz="6" w:space="1" w:color="auto"/>
      </w:pBdr>
      <w:jc w:val="center"/>
    </w:pPr>
    <w:rPr>
      <w:rFonts w:ascii="Arial"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B55E65"/>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B55E65"/>
    <w:pPr>
      <w:pBdr>
        <w:top w:val="single" w:sz="6" w:space="1" w:color="auto"/>
      </w:pBdr>
      <w:jc w:val="center"/>
    </w:pPr>
    <w:rPr>
      <w:rFonts w:ascii="Arial"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B55E65"/>
    <w:rPr>
      <w:rFonts w:ascii="Arial" w:hAnsi="Arial" w:cs="Times New Roman"/>
      <w:vanish/>
      <w:sz w:val="16"/>
      <w:szCs w:val="16"/>
      <w:lang w:val="x-none" w:eastAsia="x-none"/>
    </w:rPr>
  </w:style>
  <w:style w:type="character" w:customStyle="1" w:styleId="page">
    <w:name w:val="page"/>
    <w:rsid w:val="00B55E65"/>
    <w:rPr>
      <w:color w:val="000000"/>
      <w:sz w:val="11"/>
      <w:szCs w:val="11"/>
    </w:rPr>
  </w:style>
  <w:style w:type="character" w:customStyle="1" w:styleId="arrow1">
    <w:name w:val="arrow1"/>
    <w:rsid w:val="00B55E65"/>
    <w:rPr>
      <w:sz w:val="17"/>
      <w:szCs w:val="17"/>
    </w:rPr>
  </w:style>
  <w:style w:type="character" w:customStyle="1" w:styleId="pagecount">
    <w:name w:val="pagecount"/>
    <w:rsid w:val="00B55E65"/>
  </w:style>
  <w:style w:type="paragraph" w:customStyle="1" w:styleId="msolistparagraph0">
    <w:name w:val="msolistparagraph"/>
    <w:basedOn w:val="Normal"/>
    <w:rsid w:val="00B55E65"/>
    <w:pPr>
      <w:bidi/>
      <w:spacing w:after="200" w:line="276" w:lineRule="auto"/>
      <w:ind w:left="720"/>
    </w:pPr>
    <w:rPr>
      <w:rFonts w:ascii="Calibri" w:eastAsia="Calibri" w:hAnsi="Calibri" w:cs="Arial"/>
      <w:sz w:val="22"/>
      <w:szCs w:val="22"/>
    </w:rPr>
  </w:style>
  <w:style w:type="paragraph" w:customStyle="1" w:styleId="a">
    <w:name w:val="منابع لاتين"/>
    <w:basedOn w:val="Normal"/>
    <w:rsid w:val="00B55E65"/>
    <w:pPr>
      <w:numPr>
        <w:numId w:val="2"/>
      </w:numPr>
      <w:bidi/>
      <w:jc w:val="right"/>
    </w:pPr>
    <w:rPr>
      <w:rFonts w:cs="B Yagut"/>
      <w:szCs w:val="28"/>
    </w:rPr>
  </w:style>
  <w:style w:type="character" w:customStyle="1" w:styleId="apple-converted-space">
    <w:name w:val="apple-converted-space"/>
    <w:rsid w:val="00B55E65"/>
  </w:style>
  <w:style w:type="character" w:customStyle="1" w:styleId="st1">
    <w:name w:val="st1"/>
    <w:basedOn w:val="DefaultParagraphFont"/>
    <w:rsid w:val="00B55E65"/>
  </w:style>
  <w:style w:type="table" w:customStyle="1" w:styleId="Style1">
    <w:name w:val="Style1"/>
    <w:basedOn w:val="TableNormal"/>
    <w:uiPriority w:val="99"/>
    <w:rsid w:val="002C2533"/>
    <w:rPr>
      <w:rFonts w:asciiTheme="minorHAnsi" w:eastAsiaTheme="minorHAnsi" w:hAnsiTheme="minorHAnsi" w:cstheme="minorBidi"/>
      <w:sz w:val="22"/>
      <w:szCs w:val="22"/>
    </w:rPr>
    <w:tblPr/>
  </w:style>
  <w:style w:type="table" w:customStyle="1" w:styleId="PlainTable21">
    <w:name w:val="Plain Table 21"/>
    <w:basedOn w:val="TableNormal"/>
    <w:uiPriority w:val="42"/>
    <w:rsid w:val="002C253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2C253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uiPriority w:val="42"/>
    <w:rsid w:val="002C253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n">
    <w:name w:val="fn"/>
    <w:basedOn w:val="DefaultParagraphFont"/>
    <w:rsid w:val="00E849FA"/>
  </w:style>
  <w:style w:type="character" w:customStyle="1" w:styleId="Subtitle1">
    <w:name w:val="Subtitle1"/>
    <w:basedOn w:val="DefaultParagraphFont"/>
    <w:rsid w:val="00E849FA"/>
  </w:style>
  <w:style w:type="character" w:customStyle="1" w:styleId="contribdegrees">
    <w:name w:val="contribdegrees"/>
    <w:basedOn w:val="DefaultParagraphFont"/>
    <w:rsid w:val="00E849FA"/>
  </w:style>
  <w:style w:type="character" w:customStyle="1" w:styleId="notranslate">
    <w:name w:val="notranslate"/>
    <w:basedOn w:val="DefaultParagraphFont"/>
    <w:rsid w:val="006769D2"/>
  </w:style>
  <w:style w:type="character" w:customStyle="1" w:styleId="bystring">
    <w:name w:val="by_string"/>
    <w:basedOn w:val="DefaultParagraphFont"/>
    <w:rsid w:val="006769D2"/>
  </w:style>
  <w:style w:type="character" w:customStyle="1" w:styleId="publisherandreleaseblock">
    <w:name w:val="publisherandreleaseblock"/>
    <w:basedOn w:val="DefaultParagraphFont"/>
    <w:rsid w:val="006769D2"/>
  </w:style>
  <w:style w:type="character" w:customStyle="1" w:styleId="englishtext">
    <w:name w:val="englishtext"/>
    <w:basedOn w:val="DefaultParagraphFont"/>
    <w:rsid w:val="006769D2"/>
  </w:style>
  <w:style w:type="character" w:customStyle="1" w:styleId="a2">
    <w:name w:val="عدد در متن"/>
    <w:qFormat/>
    <w:rsid w:val="00A87722"/>
    <w:rPr>
      <w:rFonts w:cs="Lotus"/>
      <w:szCs w:val="32"/>
      <w:vertAlign w:val="superscript"/>
    </w:rPr>
  </w:style>
  <w:style w:type="character" w:customStyle="1" w:styleId="cit-title6">
    <w:name w:val="cit-title6"/>
    <w:basedOn w:val="DefaultParagraphFont"/>
    <w:rsid w:val="00087880"/>
  </w:style>
  <w:style w:type="character" w:customStyle="1" w:styleId="site-title">
    <w:name w:val="site-title"/>
    <w:basedOn w:val="DefaultParagraphFont"/>
    <w:rsid w:val="00087880"/>
  </w:style>
  <w:style w:type="character" w:customStyle="1" w:styleId="slug-metadata-note3">
    <w:name w:val="slug-metadata-note3"/>
    <w:rsid w:val="00087880"/>
    <w:rPr>
      <w:vanish w:val="0"/>
      <w:webHidden w:val="0"/>
      <w:specVanish w:val="0"/>
    </w:rPr>
  </w:style>
  <w:style w:type="character" w:customStyle="1" w:styleId="slug-doi">
    <w:name w:val="slug-doi"/>
    <w:basedOn w:val="DefaultParagraphFont"/>
    <w:rsid w:val="00087880"/>
  </w:style>
  <w:style w:type="paragraph" w:styleId="TOC2">
    <w:name w:val="toc 2"/>
    <w:basedOn w:val="Normal"/>
    <w:next w:val="Normal"/>
    <w:autoRedefine/>
    <w:uiPriority w:val="39"/>
    <w:unhideWhenUsed/>
    <w:rsid w:val="00087880"/>
    <w:pPr>
      <w:bidi/>
      <w:spacing w:after="100" w:line="264" w:lineRule="auto"/>
      <w:ind w:left="240"/>
      <w:jc w:val="both"/>
    </w:pPr>
    <w:rPr>
      <w:rFonts w:cs="IRNazanin"/>
      <w:szCs w:val="26"/>
    </w:rPr>
  </w:style>
  <w:style w:type="paragraph" w:styleId="TOC1">
    <w:name w:val="toc 1"/>
    <w:basedOn w:val="Normal"/>
    <w:next w:val="Normal"/>
    <w:autoRedefine/>
    <w:uiPriority w:val="39"/>
    <w:unhideWhenUsed/>
    <w:rsid w:val="00087880"/>
    <w:pPr>
      <w:bidi/>
      <w:spacing w:after="100" w:line="264" w:lineRule="auto"/>
      <w:jc w:val="both"/>
    </w:pPr>
    <w:rPr>
      <w:rFonts w:cs="IRNazanin"/>
      <w:szCs w:val="26"/>
    </w:rPr>
  </w:style>
  <w:style w:type="paragraph" w:styleId="TOC3">
    <w:name w:val="toc 3"/>
    <w:basedOn w:val="Normal"/>
    <w:next w:val="Normal"/>
    <w:autoRedefine/>
    <w:uiPriority w:val="39"/>
    <w:unhideWhenUsed/>
    <w:rsid w:val="00087880"/>
    <w:pPr>
      <w:bidi/>
      <w:spacing w:after="100" w:line="264" w:lineRule="auto"/>
      <w:ind w:left="480"/>
      <w:jc w:val="both"/>
    </w:pPr>
    <w:rPr>
      <w:rFonts w:cs="IRNazanin"/>
      <w:szCs w:val="26"/>
    </w:rPr>
  </w:style>
  <w:style w:type="paragraph" w:customStyle="1" w:styleId="a3">
    <w:name w:val="سرفصل ۱"/>
    <w:basedOn w:val="Heading2"/>
    <w:next w:val="a0"/>
    <w:qFormat/>
    <w:rsid w:val="00087880"/>
    <w:pPr>
      <w:keepLines/>
      <w:spacing w:before="200" w:after="120" w:line="264" w:lineRule="auto"/>
      <w:ind w:left="0"/>
    </w:pPr>
    <w:rPr>
      <w:rFonts w:ascii="Cambria" w:eastAsia="Times New Roman" w:hAnsi="Cambria" w:cs="IRNazanin"/>
      <w:color w:val="000000"/>
      <w:sz w:val="26"/>
      <w:szCs w:val="28"/>
      <w:lang w:val="en-US" w:eastAsia="en-US" w:bidi="ar-SA"/>
    </w:rPr>
  </w:style>
  <w:style w:type="paragraph" w:styleId="TOCHeading">
    <w:name w:val="TOC Heading"/>
    <w:basedOn w:val="Heading1"/>
    <w:next w:val="Normal"/>
    <w:uiPriority w:val="39"/>
    <w:unhideWhenUsed/>
    <w:qFormat/>
    <w:rsid w:val="00087880"/>
    <w:pPr>
      <w:keepLines/>
      <w:bidi w:val="0"/>
      <w:spacing w:before="480" w:line="276" w:lineRule="auto"/>
      <w:ind w:left="0"/>
      <w:jc w:val="left"/>
      <w:outlineLvl w:val="9"/>
    </w:pPr>
    <w:rPr>
      <w:rFonts w:ascii="Cambria" w:eastAsia="Times New Roman" w:hAnsi="Cambria"/>
      <w:color w:val="365F91"/>
      <w:sz w:val="28"/>
      <w:szCs w:val="28"/>
      <w:lang w:val="en-US" w:eastAsia="ja-JP" w:bidi="ar-SA"/>
    </w:rPr>
  </w:style>
  <w:style w:type="paragraph" w:styleId="TOC4">
    <w:name w:val="toc 4"/>
    <w:basedOn w:val="Normal"/>
    <w:next w:val="Normal"/>
    <w:autoRedefine/>
    <w:uiPriority w:val="39"/>
    <w:unhideWhenUsed/>
    <w:rsid w:val="00087880"/>
    <w:pPr>
      <w:bidi/>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087880"/>
    <w:pPr>
      <w:bidi/>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087880"/>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087880"/>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087880"/>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087880"/>
    <w:pPr>
      <w:bidi/>
      <w:spacing w:after="100" w:line="276" w:lineRule="auto"/>
      <w:ind w:left="1760"/>
    </w:pPr>
    <w:rPr>
      <w:rFonts w:ascii="Calibri" w:hAnsi="Calibri" w:cs="Arial"/>
      <w:sz w:val="22"/>
      <w:szCs w:val="22"/>
      <w:lang w:bidi="fa-IR"/>
    </w:rPr>
  </w:style>
  <w:style w:type="character" w:customStyle="1" w:styleId="tm-p-">
    <w:name w:val="tm-p-"/>
    <w:basedOn w:val="DefaultParagraphFont"/>
    <w:rsid w:val="00BA1531"/>
  </w:style>
  <w:style w:type="character" w:customStyle="1" w:styleId="tm-p-em">
    <w:name w:val="tm-p-em"/>
    <w:basedOn w:val="DefaultParagraphFont"/>
    <w:rsid w:val="00BA1531"/>
  </w:style>
  <w:style w:type="character" w:customStyle="1" w:styleId="a-size-large">
    <w:name w:val="a-size-large"/>
    <w:basedOn w:val="DefaultParagraphFont"/>
    <w:rsid w:val="008A227D"/>
  </w:style>
  <w:style w:type="numbering" w:customStyle="1" w:styleId="NoList11">
    <w:name w:val="No List11"/>
    <w:next w:val="NoList"/>
    <w:uiPriority w:val="99"/>
    <w:semiHidden/>
    <w:unhideWhenUsed/>
    <w:rsid w:val="008A227D"/>
  </w:style>
  <w:style w:type="paragraph" w:customStyle="1" w:styleId="textsstyles4">
    <w:name w:val="textsstyles4"/>
    <w:basedOn w:val="Normal"/>
    <w:rsid w:val="008A227D"/>
    <w:pPr>
      <w:spacing w:before="100" w:beforeAutospacing="1" w:after="100" w:afterAutospacing="1"/>
    </w:pPr>
    <w:rPr>
      <w:rFonts w:cs="Times New Roman"/>
    </w:rPr>
  </w:style>
  <w:style w:type="numbering" w:customStyle="1" w:styleId="NoList111">
    <w:name w:val="No List111"/>
    <w:next w:val="NoList"/>
    <w:uiPriority w:val="99"/>
    <w:semiHidden/>
    <w:unhideWhenUsed/>
    <w:rsid w:val="008A227D"/>
  </w:style>
  <w:style w:type="numbering" w:customStyle="1" w:styleId="NoList1111">
    <w:name w:val="No List1111"/>
    <w:next w:val="NoList"/>
    <w:uiPriority w:val="99"/>
    <w:semiHidden/>
    <w:unhideWhenUsed/>
    <w:rsid w:val="008A227D"/>
  </w:style>
  <w:style w:type="paragraph" w:customStyle="1" w:styleId="yiv8418690972msonormal">
    <w:name w:val="yiv8418690972msonormal"/>
    <w:basedOn w:val="Normal"/>
    <w:rsid w:val="008A227D"/>
    <w:pPr>
      <w:spacing w:before="100" w:beforeAutospacing="1" w:after="100" w:afterAutospacing="1"/>
    </w:pPr>
    <w:rPr>
      <w:rFonts w:cs="Times New Roman"/>
      <w:lang w:val="en-CA" w:eastAsia="en-CA"/>
    </w:rPr>
  </w:style>
  <w:style w:type="character" w:customStyle="1" w:styleId="yiv8418690972">
    <w:name w:val="yiv8418690972"/>
    <w:basedOn w:val="DefaultParagraphFont"/>
    <w:rsid w:val="008A227D"/>
  </w:style>
  <w:style w:type="paragraph" w:customStyle="1" w:styleId="yiv84186909721">
    <w:name w:val="yiv84186909721"/>
    <w:basedOn w:val="Normal"/>
    <w:rsid w:val="008A227D"/>
    <w:pPr>
      <w:spacing w:before="100" w:beforeAutospacing="1" w:after="100" w:afterAutospacing="1"/>
    </w:pPr>
    <w:rPr>
      <w:rFonts w:cs="Times New Roman"/>
      <w:lang w:val="en-CA" w:eastAsia="en-CA"/>
    </w:rPr>
  </w:style>
  <w:style w:type="character" w:customStyle="1" w:styleId="addconvtitle">
    <w:name w:val="addconvtitle"/>
    <w:basedOn w:val="DefaultParagraphFont"/>
    <w:rsid w:val="008A227D"/>
  </w:style>
  <w:style w:type="character" w:customStyle="1" w:styleId="card-actions-menu">
    <w:name w:val="card-actions-menu"/>
    <w:basedOn w:val="DefaultParagraphFont"/>
    <w:rsid w:val="008A227D"/>
  </w:style>
  <w:style w:type="character" w:customStyle="1" w:styleId="pageno">
    <w:name w:val="pageno"/>
    <w:basedOn w:val="DefaultParagraphFont"/>
    <w:rsid w:val="008A227D"/>
  </w:style>
  <w:style w:type="character" w:customStyle="1" w:styleId="magsimg">
    <w:name w:val="magsimg"/>
    <w:basedOn w:val="DefaultParagraphFont"/>
    <w:rsid w:val="008A227D"/>
  </w:style>
  <w:style w:type="character" w:customStyle="1" w:styleId="CommentTextChar1">
    <w:name w:val="Comment Text Char1"/>
    <w:uiPriority w:val="99"/>
    <w:semiHidden/>
    <w:rsid w:val="008A227D"/>
    <w:rPr>
      <w:rFonts w:ascii="Calibri" w:eastAsia="Calibri" w:hAnsi="Calibri" w:cs="Arial"/>
      <w:sz w:val="20"/>
      <w:szCs w:val="20"/>
    </w:rPr>
  </w:style>
  <w:style w:type="character" w:customStyle="1" w:styleId="CommentSubjectChar1">
    <w:name w:val="Comment Subject Char1"/>
    <w:uiPriority w:val="99"/>
    <w:semiHidden/>
    <w:rsid w:val="008A227D"/>
    <w:rPr>
      <w:rFonts w:ascii="Calibri" w:eastAsia="Calibri" w:hAnsi="Calibri" w:cs="Arial"/>
      <w:b/>
      <w:bCs/>
      <w:sz w:val="20"/>
      <w:szCs w:val="20"/>
    </w:rPr>
  </w:style>
  <w:style w:type="character" w:customStyle="1" w:styleId="BalloonTextChar1">
    <w:name w:val="Balloon Text Char1"/>
    <w:uiPriority w:val="99"/>
    <w:semiHidden/>
    <w:rsid w:val="008A227D"/>
    <w:rPr>
      <w:rFonts w:ascii="Tahoma" w:eastAsia="Calibri" w:hAnsi="Tahoma" w:cs="Tahoma"/>
      <w:sz w:val="16"/>
      <w:szCs w:val="16"/>
    </w:rPr>
  </w:style>
  <w:style w:type="character" w:customStyle="1" w:styleId="HeaderChar1">
    <w:name w:val="Header Char1"/>
    <w:uiPriority w:val="99"/>
    <w:semiHidden/>
    <w:rsid w:val="008A227D"/>
    <w:rPr>
      <w:rFonts w:ascii="Calibri" w:eastAsia="Calibri" w:hAnsi="Calibri" w:cs="Arial"/>
    </w:rPr>
  </w:style>
  <w:style w:type="character" w:customStyle="1" w:styleId="previous">
    <w:name w:val="previous"/>
    <w:basedOn w:val="DefaultParagraphFont"/>
    <w:rsid w:val="008A227D"/>
  </w:style>
  <w:style w:type="character" w:customStyle="1" w:styleId="highlighted">
    <w:name w:val="highlighted"/>
    <w:rsid w:val="008A227D"/>
  </w:style>
  <w:style w:type="character" w:customStyle="1" w:styleId="addmd">
    <w:name w:val="addmd"/>
    <w:rsid w:val="008A227D"/>
  </w:style>
  <w:style w:type="paragraph" w:customStyle="1" w:styleId="contentparagraph">
    <w:name w:val="content_paragraph"/>
    <w:basedOn w:val="Normal"/>
    <w:rsid w:val="008A227D"/>
    <w:pPr>
      <w:spacing w:before="100" w:beforeAutospacing="1" w:after="100" w:afterAutospacing="1"/>
    </w:pPr>
    <w:rPr>
      <w:rFonts w:cs="Times New Roman"/>
    </w:rPr>
  </w:style>
  <w:style w:type="character" w:customStyle="1" w:styleId="contenttext">
    <w:name w:val="content_text"/>
    <w:rsid w:val="008A227D"/>
  </w:style>
  <w:style w:type="numbering" w:customStyle="1" w:styleId="NoList11111">
    <w:name w:val="No List11111"/>
    <w:next w:val="NoList"/>
    <w:uiPriority w:val="99"/>
    <w:semiHidden/>
    <w:unhideWhenUsed/>
    <w:rsid w:val="008A227D"/>
  </w:style>
  <w:style w:type="character" w:customStyle="1" w:styleId="hilightword">
    <w:name w:val="hilightword"/>
    <w:basedOn w:val="DefaultParagraphFont"/>
    <w:rsid w:val="008A227D"/>
  </w:style>
  <w:style w:type="numbering" w:customStyle="1" w:styleId="NoList2">
    <w:name w:val="No List2"/>
    <w:next w:val="NoList"/>
    <w:uiPriority w:val="99"/>
    <w:semiHidden/>
    <w:unhideWhenUsed/>
    <w:rsid w:val="008A227D"/>
  </w:style>
  <w:style w:type="numbering" w:customStyle="1" w:styleId="NoList12">
    <w:name w:val="No List12"/>
    <w:next w:val="NoList"/>
    <w:uiPriority w:val="99"/>
    <w:semiHidden/>
    <w:unhideWhenUsed/>
    <w:rsid w:val="008A227D"/>
  </w:style>
  <w:style w:type="numbering" w:customStyle="1" w:styleId="NoList111111">
    <w:name w:val="No List111111"/>
    <w:next w:val="NoList"/>
    <w:uiPriority w:val="99"/>
    <w:semiHidden/>
    <w:unhideWhenUsed/>
    <w:rsid w:val="008A227D"/>
  </w:style>
  <w:style w:type="character" w:styleId="PlaceholderText">
    <w:name w:val="Placeholder Text"/>
    <w:basedOn w:val="DefaultParagraphFont"/>
    <w:uiPriority w:val="99"/>
    <w:semiHidden/>
    <w:rsid w:val="008A227D"/>
    <w:rPr>
      <w:color w:val="808080"/>
    </w:rPr>
  </w:style>
  <w:style w:type="numbering" w:customStyle="1" w:styleId="NoList3">
    <w:name w:val="No List3"/>
    <w:next w:val="NoList"/>
    <w:uiPriority w:val="99"/>
    <w:semiHidden/>
    <w:unhideWhenUsed/>
    <w:rsid w:val="008A227D"/>
  </w:style>
  <w:style w:type="numbering" w:customStyle="1" w:styleId="NoList13">
    <w:name w:val="No List13"/>
    <w:next w:val="NoList"/>
    <w:uiPriority w:val="99"/>
    <w:semiHidden/>
    <w:unhideWhenUsed/>
    <w:rsid w:val="008A227D"/>
  </w:style>
  <w:style w:type="table" w:customStyle="1" w:styleId="TableGrid2">
    <w:name w:val="Table Grid2"/>
    <w:basedOn w:val="TableNormal"/>
    <w:next w:val="TableGrid"/>
    <w:uiPriority w:val="3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A227D"/>
  </w:style>
  <w:style w:type="numbering" w:customStyle="1" w:styleId="NoList21">
    <w:name w:val="No List21"/>
    <w:next w:val="NoList"/>
    <w:uiPriority w:val="99"/>
    <w:semiHidden/>
    <w:unhideWhenUsed/>
    <w:rsid w:val="008A227D"/>
  </w:style>
  <w:style w:type="numbering" w:customStyle="1" w:styleId="NoList121">
    <w:name w:val="No List121"/>
    <w:next w:val="NoList"/>
    <w:uiPriority w:val="99"/>
    <w:semiHidden/>
    <w:unhideWhenUsed/>
    <w:rsid w:val="008A227D"/>
  </w:style>
  <w:style w:type="table" w:customStyle="1" w:styleId="TableGrid11">
    <w:name w:val="Table Grid11"/>
    <w:basedOn w:val="TableNormal"/>
    <w:next w:val="TableGrid"/>
    <w:uiPriority w:val="3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8A227D"/>
  </w:style>
  <w:style w:type="paragraph" w:customStyle="1" w:styleId="Heading91">
    <w:name w:val="Heading 91"/>
    <w:basedOn w:val="Normal"/>
    <w:next w:val="Normal"/>
    <w:uiPriority w:val="9"/>
    <w:semiHidden/>
    <w:unhideWhenUsed/>
    <w:qFormat/>
    <w:rsid w:val="008A227D"/>
    <w:pPr>
      <w:spacing w:before="200" w:after="100"/>
      <w:contextualSpacing/>
      <w:outlineLvl w:val="8"/>
    </w:pPr>
    <w:rPr>
      <w:rFonts w:ascii="Cambria" w:hAnsi="Cambria" w:cs="Times New Roman"/>
      <w:i/>
      <w:iCs/>
      <w:color w:val="C0504D"/>
      <w:sz w:val="20"/>
      <w:szCs w:val="20"/>
    </w:rPr>
  </w:style>
  <w:style w:type="paragraph" w:styleId="ListBullet">
    <w:name w:val="List Bullet"/>
    <w:basedOn w:val="Normal"/>
    <w:uiPriority w:val="99"/>
    <w:unhideWhenUsed/>
    <w:rsid w:val="008A227D"/>
    <w:pPr>
      <w:numPr>
        <w:numId w:val="3"/>
      </w:numPr>
      <w:spacing w:after="160" w:line="259" w:lineRule="auto"/>
      <w:contextualSpacing/>
    </w:pPr>
    <w:rPr>
      <w:rFonts w:asciiTheme="minorHAnsi" w:eastAsiaTheme="minorHAnsi" w:hAnsiTheme="minorHAnsi" w:cstheme="minorBidi"/>
      <w:sz w:val="22"/>
      <w:szCs w:val="22"/>
    </w:rPr>
  </w:style>
  <w:style w:type="numbering" w:customStyle="1" w:styleId="NoList4">
    <w:name w:val="No List4"/>
    <w:next w:val="NoList"/>
    <w:uiPriority w:val="99"/>
    <w:semiHidden/>
    <w:unhideWhenUsed/>
    <w:rsid w:val="008A227D"/>
  </w:style>
  <w:style w:type="numbering" w:customStyle="1" w:styleId="NoList14">
    <w:name w:val="No List14"/>
    <w:next w:val="NoList"/>
    <w:uiPriority w:val="99"/>
    <w:semiHidden/>
    <w:unhideWhenUsed/>
    <w:rsid w:val="008A227D"/>
  </w:style>
  <w:style w:type="table" w:customStyle="1" w:styleId="TableGrid3">
    <w:name w:val="Table Grid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8A227D"/>
  </w:style>
  <w:style w:type="numbering" w:customStyle="1" w:styleId="NoList22">
    <w:name w:val="No List22"/>
    <w:next w:val="NoList"/>
    <w:uiPriority w:val="99"/>
    <w:semiHidden/>
    <w:unhideWhenUsed/>
    <w:rsid w:val="008A227D"/>
  </w:style>
  <w:style w:type="numbering" w:customStyle="1" w:styleId="NoList122">
    <w:name w:val="No List122"/>
    <w:next w:val="NoList"/>
    <w:uiPriority w:val="99"/>
    <w:semiHidden/>
    <w:unhideWhenUsed/>
    <w:rsid w:val="008A227D"/>
  </w:style>
  <w:style w:type="table" w:customStyle="1" w:styleId="TableGrid12">
    <w:name w:val="Table Grid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A227D"/>
  </w:style>
  <w:style w:type="numbering" w:customStyle="1" w:styleId="NoList31">
    <w:name w:val="No List31"/>
    <w:next w:val="NoList"/>
    <w:uiPriority w:val="99"/>
    <w:semiHidden/>
    <w:unhideWhenUsed/>
    <w:rsid w:val="008A227D"/>
  </w:style>
  <w:style w:type="numbering" w:customStyle="1" w:styleId="NoList131">
    <w:name w:val="No List131"/>
    <w:next w:val="NoList"/>
    <w:uiPriority w:val="99"/>
    <w:semiHidden/>
    <w:unhideWhenUsed/>
    <w:rsid w:val="008A227D"/>
  </w:style>
  <w:style w:type="table" w:customStyle="1" w:styleId="TableGrid21">
    <w:name w:val="Table Grid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8A227D"/>
  </w:style>
  <w:style w:type="numbering" w:customStyle="1" w:styleId="NoList211">
    <w:name w:val="No List211"/>
    <w:next w:val="NoList"/>
    <w:uiPriority w:val="99"/>
    <w:semiHidden/>
    <w:unhideWhenUsed/>
    <w:rsid w:val="008A227D"/>
  </w:style>
  <w:style w:type="numbering" w:customStyle="1" w:styleId="NoList1211">
    <w:name w:val="No List1211"/>
    <w:next w:val="NoList"/>
    <w:uiPriority w:val="99"/>
    <w:semiHidden/>
    <w:unhideWhenUsed/>
    <w:rsid w:val="008A227D"/>
  </w:style>
  <w:style w:type="table" w:customStyle="1" w:styleId="TableGrid111">
    <w:name w:val="Table Grid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8A227D"/>
  </w:style>
  <w:style w:type="numbering" w:customStyle="1" w:styleId="NoList5">
    <w:name w:val="No List5"/>
    <w:next w:val="NoList"/>
    <w:uiPriority w:val="99"/>
    <w:semiHidden/>
    <w:unhideWhenUsed/>
    <w:rsid w:val="008A227D"/>
  </w:style>
  <w:style w:type="numbering" w:customStyle="1" w:styleId="NoList15">
    <w:name w:val="No List15"/>
    <w:next w:val="NoList"/>
    <w:uiPriority w:val="99"/>
    <w:semiHidden/>
    <w:unhideWhenUsed/>
    <w:rsid w:val="008A227D"/>
  </w:style>
  <w:style w:type="table" w:customStyle="1" w:styleId="TableGrid4">
    <w:name w:val="Table Grid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A227D"/>
  </w:style>
  <w:style w:type="numbering" w:customStyle="1" w:styleId="NoList23">
    <w:name w:val="No List23"/>
    <w:next w:val="NoList"/>
    <w:uiPriority w:val="99"/>
    <w:semiHidden/>
    <w:unhideWhenUsed/>
    <w:rsid w:val="008A227D"/>
  </w:style>
  <w:style w:type="numbering" w:customStyle="1" w:styleId="NoList123">
    <w:name w:val="No List123"/>
    <w:next w:val="NoList"/>
    <w:uiPriority w:val="99"/>
    <w:semiHidden/>
    <w:unhideWhenUsed/>
    <w:rsid w:val="008A227D"/>
  </w:style>
  <w:style w:type="table" w:customStyle="1" w:styleId="TableGrid13">
    <w:name w:val="Table Grid1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A227D"/>
  </w:style>
  <w:style w:type="numbering" w:customStyle="1" w:styleId="NoList32">
    <w:name w:val="No List32"/>
    <w:next w:val="NoList"/>
    <w:uiPriority w:val="99"/>
    <w:semiHidden/>
    <w:unhideWhenUsed/>
    <w:rsid w:val="008A227D"/>
  </w:style>
  <w:style w:type="numbering" w:customStyle="1" w:styleId="NoList132">
    <w:name w:val="No List132"/>
    <w:next w:val="NoList"/>
    <w:uiPriority w:val="99"/>
    <w:semiHidden/>
    <w:unhideWhenUsed/>
    <w:rsid w:val="008A227D"/>
  </w:style>
  <w:style w:type="table" w:customStyle="1" w:styleId="TableGrid22">
    <w:name w:val="Table Grid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A227D"/>
  </w:style>
  <w:style w:type="numbering" w:customStyle="1" w:styleId="NoList212">
    <w:name w:val="No List212"/>
    <w:next w:val="NoList"/>
    <w:uiPriority w:val="99"/>
    <w:semiHidden/>
    <w:unhideWhenUsed/>
    <w:rsid w:val="008A227D"/>
  </w:style>
  <w:style w:type="numbering" w:customStyle="1" w:styleId="NoList1212">
    <w:name w:val="No List1212"/>
    <w:next w:val="NoList"/>
    <w:uiPriority w:val="99"/>
    <w:semiHidden/>
    <w:unhideWhenUsed/>
    <w:rsid w:val="008A227D"/>
  </w:style>
  <w:style w:type="table" w:customStyle="1" w:styleId="TableGrid112">
    <w:name w:val="Table Grid1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8A227D"/>
  </w:style>
  <w:style w:type="numbering" w:customStyle="1" w:styleId="NoList6">
    <w:name w:val="No List6"/>
    <w:next w:val="NoList"/>
    <w:uiPriority w:val="99"/>
    <w:semiHidden/>
    <w:unhideWhenUsed/>
    <w:rsid w:val="008A227D"/>
  </w:style>
  <w:style w:type="numbering" w:customStyle="1" w:styleId="NoList16">
    <w:name w:val="No List16"/>
    <w:next w:val="NoList"/>
    <w:uiPriority w:val="99"/>
    <w:semiHidden/>
    <w:unhideWhenUsed/>
    <w:rsid w:val="008A227D"/>
  </w:style>
  <w:style w:type="numbering" w:customStyle="1" w:styleId="NoList115">
    <w:name w:val="No List115"/>
    <w:next w:val="NoList"/>
    <w:uiPriority w:val="99"/>
    <w:semiHidden/>
    <w:unhideWhenUsed/>
    <w:rsid w:val="008A227D"/>
  </w:style>
  <w:style w:type="table" w:customStyle="1" w:styleId="TableGrid5">
    <w:name w:val="Table Grid5"/>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8A227D"/>
  </w:style>
  <w:style w:type="numbering" w:customStyle="1" w:styleId="NoList24">
    <w:name w:val="No List24"/>
    <w:next w:val="NoList"/>
    <w:uiPriority w:val="99"/>
    <w:semiHidden/>
    <w:unhideWhenUsed/>
    <w:rsid w:val="008A227D"/>
  </w:style>
  <w:style w:type="numbering" w:customStyle="1" w:styleId="NoList124">
    <w:name w:val="No List124"/>
    <w:next w:val="NoList"/>
    <w:uiPriority w:val="99"/>
    <w:semiHidden/>
    <w:unhideWhenUsed/>
    <w:rsid w:val="008A227D"/>
  </w:style>
  <w:style w:type="table" w:customStyle="1" w:styleId="TableGrid14">
    <w:name w:val="Table Grid1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8A227D"/>
  </w:style>
  <w:style w:type="numbering" w:customStyle="1" w:styleId="NoList33">
    <w:name w:val="No List33"/>
    <w:next w:val="NoList"/>
    <w:uiPriority w:val="99"/>
    <w:semiHidden/>
    <w:unhideWhenUsed/>
    <w:rsid w:val="008A227D"/>
  </w:style>
  <w:style w:type="numbering" w:customStyle="1" w:styleId="NoList133">
    <w:name w:val="No List133"/>
    <w:next w:val="NoList"/>
    <w:uiPriority w:val="99"/>
    <w:semiHidden/>
    <w:unhideWhenUsed/>
    <w:rsid w:val="008A227D"/>
  </w:style>
  <w:style w:type="table" w:customStyle="1" w:styleId="TableGrid23">
    <w:name w:val="Table Grid2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8A227D"/>
  </w:style>
  <w:style w:type="numbering" w:customStyle="1" w:styleId="NoList213">
    <w:name w:val="No List213"/>
    <w:next w:val="NoList"/>
    <w:uiPriority w:val="99"/>
    <w:semiHidden/>
    <w:unhideWhenUsed/>
    <w:rsid w:val="008A227D"/>
  </w:style>
  <w:style w:type="numbering" w:customStyle="1" w:styleId="NoList1213">
    <w:name w:val="No List1213"/>
    <w:next w:val="NoList"/>
    <w:uiPriority w:val="99"/>
    <w:semiHidden/>
    <w:unhideWhenUsed/>
    <w:rsid w:val="008A227D"/>
  </w:style>
  <w:style w:type="table" w:customStyle="1" w:styleId="TableGrid113">
    <w:name w:val="Table Grid11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8A227D"/>
  </w:style>
  <w:style w:type="numbering" w:customStyle="1" w:styleId="NoList41">
    <w:name w:val="No List41"/>
    <w:next w:val="NoList"/>
    <w:uiPriority w:val="99"/>
    <w:semiHidden/>
    <w:unhideWhenUsed/>
    <w:rsid w:val="008A227D"/>
  </w:style>
  <w:style w:type="numbering" w:customStyle="1" w:styleId="NoList141">
    <w:name w:val="No List141"/>
    <w:next w:val="NoList"/>
    <w:uiPriority w:val="99"/>
    <w:semiHidden/>
    <w:unhideWhenUsed/>
    <w:rsid w:val="008A227D"/>
  </w:style>
  <w:style w:type="table" w:customStyle="1" w:styleId="TableGrid31">
    <w:name w:val="Table Grid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8A227D"/>
  </w:style>
  <w:style w:type="numbering" w:customStyle="1" w:styleId="NoList221">
    <w:name w:val="No List221"/>
    <w:next w:val="NoList"/>
    <w:uiPriority w:val="99"/>
    <w:semiHidden/>
    <w:unhideWhenUsed/>
    <w:rsid w:val="008A227D"/>
  </w:style>
  <w:style w:type="numbering" w:customStyle="1" w:styleId="NoList1221">
    <w:name w:val="No List1221"/>
    <w:next w:val="NoList"/>
    <w:uiPriority w:val="99"/>
    <w:semiHidden/>
    <w:unhideWhenUsed/>
    <w:rsid w:val="008A227D"/>
  </w:style>
  <w:style w:type="table" w:customStyle="1" w:styleId="TableGrid121">
    <w:name w:val="Table Grid1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8A227D"/>
  </w:style>
  <w:style w:type="numbering" w:customStyle="1" w:styleId="NoList311">
    <w:name w:val="No List311"/>
    <w:next w:val="NoList"/>
    <w:uiPriority w:val="99"/>
    <w:semiHidden/>
    <w:unhideWhenUsed/>
    <w:rsid w:val="008A227D"/>
  </w:style>
  <w:style w:type="numbering" w:customStyle="1" w:styleId="NoList1311">
    <w:name w:val="No List1311"/>
    <w:next w:val="NoList"/>
    <w:uiPriority w:val="99"/>
    <w:semiHidden/>
    <w:unhideWhenUsed/>
    <w:rsid w:val="008A227D"/>
  </w:style>
  <w:style w:type="table" w:customStyle="1" w:styleId="TableGrid211">
    <w:name w:val="Table Grid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8A227D"/>
  </w:style>
  <w:style w:type="numbering" w:customStyle="1" w:styleId="NoList2111">
    <w:name w:val="No List2111"/>
    <w:next w:val="NoList"/>
    <w:uiPriority w:val="99"/>
    <w:semiHidden/>
    <w:unhideWhenUsed/>
    <w:rsid w:val="008A227D"/>
  </w:style>
  <w:style w:type="numbering" w:customStyle="1" w:styleId="NoList12111">
    <w:name w:val="No List12111"/>
    <w:next w:val="NoList"/>
    <w:uiPriority w:val="99"/>
    <w:semiHidden/>
    <w:unhideWhenUsed/>
    <w:rsid w:val="008A227D"/>
  </w:style>
  <w:style w:type="table" w:customStyle="1" w:styleId="TableGrid1111">
    <w:name w:val="Table Grid1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8A227D"/>
  </w:style>
  <w:style w:type="numbering" w:customStyle="1" w:styleId="NoList51">
    <w:name w:val="No List51"/>
    <w:next w:val="NoList"/>
    <w:uiPriority w:val="99"/>
    <w:semiHidden/>
    <w:unhideWhenUsed/>
    <w:rsid w:val="008A227D"/>
  </w:style>
  <w:style w:type="numbering" w:customStyle="1" w:styleId="NoList151">
    <w:name w:val="No List151"/>
    <w:next w:val="NoList"/>
    <w:uiPriority w:val="99"/>
    <w:semiHidden/>
    <w:unhideWhenUsed/>
    <w:rsid w:val="008A227D"/>
  </w:style>
  <w:style w:type="table" w:customStyle="1" w:styleId="TableGrid41">
    <w:name w:val="Table Grid4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A227D"/>
  </w:style>
  <w:style w:type="numbering" w:customStyle="1" w:styleId="NoList231">
    <w:name w:val="No List231"/>
    <w:next w:val="NoList"/>
    <w:uiPriority w:val="99"/>
    <w:semiHidden/>
    <w:unhideWhenUsed/>
    <w:rsid w:val="008A227D"/>
  </w:style>
  <w:style w:type="numbering" w:customStyle="1" w:styleId="NoList1231">
    <w:name w:val="No List1231"/>
    <w:next w:val="NoList"/>
    <w:uiPriority w:val="99"/>
    <w:semiHidden/>
    <w:unhideWhenUsed/>
    <w:rsid w:val="008A227D"/>
  </w:style>
  <w:style w:type="table" w:customStyle="1" w:styleId="TableGrid131">
    <w:name w:val="Table Grid1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8A227D"/>
  </w:style>
  <w:style w:type="numbering" w:customStyle="1" w:styleId="NoList321">
    <w:name w:val="No List321"/>
    <w:next w:val="NoList"/>
    <w:uiPriority w:val="99"/>
    <w:semiHidden/>
    <w:unhideWhenUsed/>
    <w:rsid w:val="008A227D"/>
  </w:style>
  <w:style w:type="numbering" w:customStyle="1" w:styleId="NoList1321">
    <w:name w:val="No List1321"/>
    <w:next w:val="NoList"/>
    <w:uiPriority w:val="99"/>
    <w:semiHidden/>
    <w:unhideWhenUsed/>
    <w:rsid w:val="008A227D"/>
  </w:style>
  <w:style w:type="table" w:customStyle="1" w:styleId="TableGrid221">
    <w:name w:val="Table Grid2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8A227D"/>
  </w:style>
  <w:style w:type="numbering" w:customStyle="1" w:styleId="NoList2121">
    <w:name w:val="No List2121"/>
    <w:next w:val="NoList"/>
    <w:uiPriority w:val="99"/>
    <w:semiHidden/>
    <w:unhideWhenUsed/>
    <w:rsid w:val="008A227D"/>
  </w:style>
  <w:style w:type="numbering" w:customStyle="1" w:styleId="NoList12121">
    <w:name w:val="No List12121"/>
    <w:next w:val="NoList"/>
    <w:uiPriority w:val="99"/>
    <w:semiHidden/>
    <w:unhideWhenUsed/>
    <w:rsid w:val="008A227D"/>
  </w:style>
  <w:style w:type="table" w:customStyle="1" w:styleId="TableGrid1121">
    <w:name w:val="Table Grid11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8A227D"/>
  </w:style>
  <w:style w:type="numbering" w:customStyle="1" w:styleId="NoList7">
    <w:name w:val="No List7"/>
    <w:next w:val="NoList"/>
    <w:uiPriority w:val="99"/>
    <w:semiHidden/>
    <w:unhideWhenUsed/>
    <w:rsid w:val="008A227D"/>
  </w:style>
  <w:style w:type="numbering" w:customStyle="1" w:styleId="NoList17">
    <w:name w:val="No List17"/>
    <w:next w:val="NoList"/>
    <w:uiPriority w:val="99"/>
    <w:semiHidden/>
    <w:unhideWhenUsed/>
    <w:rsid w:val="008A227D"/>
  </w:style>
  <w:style w:type="table" w:customStyle="1" w:styleId="TableGrid6">
    <w:name w:val="Table Grid6"/>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A227D"/>
  </w:style>
  <w:style w:type="numbering" w:customStyle="1" w:styleId="NoList25">
    <w:name w:val="No List25"/>
    <w:next w:val="NoList"/>
    <w:uiPriority w:val="99"/>
    <w:semiHidden/>
    <w:unhideWhenUsed/>
    <w:rsid w:val="008A227D"/>
  </w:style>
  <w:style w:type="numbering" w:customStyle="1" w:styleId="NoList125">
    <w:name w:val="No List125"/>
    <w:next w:val="NoList"/>
    <w:uiPriority w:val="99"/>
    <w:semiHidden/>
    <w:unhideWhenUsed/>
    <w:rsid w:val="008A227D"/>
  </w:style>
  <w:style w:type="table" w:customStyle="1" w:styleId="TableGrid15">
    <w:name w:val="Table Grid15"/>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A227D"/>
  </w:style>
  <w:style w:type="numbering" w:customStyle="1" w:styleId="NoList34">
    <w:name w:val="No List34"/>
    <w:next w:val="NoList"/>
    <w:uiPriority w:val="99"/>
    <w:semiHidden/>
    <w:unhideWhenUsed/>
    <w:rsid w:val="008A227D"/>
  </w:style>
  <w:style w:type="numbering" w:customStyle="1" w:styleId="NoList134">
    <w:name w:val="No List134"/>
    <w:next w:val="NoList"/>
    <w:uiPriority w:val="99"/>
    <w:semiHidden/>
    <w:unhideWhenUsed/>
    <w:rsid w:val="008A227D"/>
  </w:style>
  <w:style w:type="table" w:customStyle="1" w:styleId="TableGrid24">
    <w:name w:val="Table Grid2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8A227D"/>
  </w:style>
  <w:style w:type="numbering" w:customStyle="1" w:styleId="NoList214">
    <w:name w:val="No List214"/>
    <w:next w:val="NoList"/>
    <w:uiPriority w:val="99"/>
    <w:semiHidden/>
    <w:unhideWhenUsed/>
    <w:rsid w:val="008A227D"/>
  </w:style>
  <w:style w:type="numbering" w:customStyle="1" w:styleId="NoList1214">
    <w:name w:val="No List1214"/>
    <w:next w:val="NoList"/>
    <w:uiPriority w:val="99"/>
    <w:semiHidden/>
    <w:unhideWhenUsed/>
    <w:rsid w:val="008A227D"/>
  </w:style>
  <w:style w:type="table" w:customStyle="1" w:styleId="TableGrid114">
    <w:name w:val="Table Grid11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8A227D"/>
  </w:style>
  <w:style w:type="numbering" w:customStyle="1" w:styleId="NoList42">
    <w:name w:val="No List42"/>
    <w:next w:val="NoList"/>
    <w:uiPriority w:val="99"/>
    <w:semiHidden/>
    <w:unhideWhenUsed/>
    <w:rsid w:val="008A227D"/>
  </w:style>
  <w:style w:type="numbering" w:customStyle="1" w:styleId="NoList142">
    <w:name w:val="No List142"/>
    <w:next w:val="NoList"/>
    <w:uiPriority w:val="99"/>
    <w:semiHidden/>
    <w:unhideWhenUsed/>
    <w:rsid w:val="008A227D"/>
  </w:style>
  <w:style w:type="table" w:customStyle="1" w:styleId="TableGrid32">
    <w:name w:val="Table Grid3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A227D"/>
  </w:style>
  <w:style w:type="numbering" w:customStyle="1" w:styleId="NoList222">
    <w:name w:val="No List222"/>
    <w:next w:val="NoList"/>
    <w:uiPriority w:val="99"/>
    <w:semiHidden/>
    <w:unhideWhenUsed/>
    <w:rsid w:val="008A227D"/>
  </w:style>
  <w:style w:type="numbering" w:customStyle="1" w:styleId="NoList1222">
    <w:name w:val="No List1222"/>
    <w:next w:val="NoList"/>
    <w:uiPriority w:val="99"/>
    <w:semiHidden/>
    <w:unhideWhenUsed/>
    <w:rsid w:val="008A227D"/>
  </w:style>
  <w:style w:type="table" w:customStyle="1" w:styleId="TableGrid122">
    <w:name w:val="Table Grid1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8A227D"/>
  </w:style>
  <w:style w:type="numbering" w:customStyle="1" w:styleId="NoList312">
    <w:name w:val="No List312"/>
    <w:next w:val="NoList"/>
    <w:uiPriority w:val="99"/>
    <w:semiHidden/>
    <w:unhideWhenUsed/>
    <w:rsid w:val="008A227D"/>
  </w:style>
  <w:style w:type="numbering" w:customStyle="1" w:styleId="NoList1312">
    <w:name w:val="No List1312"/>
    <w:next w:val="NoList"/>
    <w:uiPriority w:val="99"/>
    <w:semiHidden/>
    <w:unhideWhenUsed/>
    <w:rsid w:val="008A227D"/>
  </w:style>
  <w:style w:type="table" w:customStyle="1" w:styleId="TableGrid212">
    <w:name w:val="Table Grid2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8A227D"/>
  </w:style>
  <w:style w:type="numbering" w:customStyle="1" w:styleId="NoList2112">
    <w:name w:val="No List2112"/>
    <w:next w:val="NoList"/>
    <w:uiPriority w:val="99"/>
    <w:semiHidden/>
    <w:unhideWhenUsed/>
    <w:rsid w:val="008A227D"/>
  </w:style>
  <w:style w:type="numbering" w:customStyle="1" w:styleId="NoList12112">
    <w:name w:val="No List12112"/>
    <w:next w:val="NoList"/>
    <w:uiPriority w:val="99"/>
    <w:semiHidden/>
    <w:unhideWhenUsed/>
    <w:rsid w:val="008A227D"/>
  </w:style>
  <w:style w:type="table" w:customStyle="1" w:styleId="TableGrid1112">
    <w:name w:val="Table Grid11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8A227D"/>
  </w:style>
  <w:style w:type="character" w:customStyle="1" w:styleId="UnresolvedMention1">
    <w:name w:val="Unresolved Mention1"/>
    <w:basedOn w:val="DefaultParagraphFont"/>
    <w:uiPriority w:val="99"/>
    <w:semiHidden/>
    <w:unhideWhenUsed/>
    <w:rsid w:val="008A227D"/>
    <w:rPr>
      <w:color w:val="808080"/>
      <w:shd w:val="clear" w:color="auto" w:fill="E6E6E6"/>
    </w:rPr>
  </w:style>
  <w:style w:type="table" w:customStyle="1" w:styleId="TableGrid42">
    <w:name w:val="Table Grid4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A227D"/>
  </w:style>
  <w:style w:type="numbering" w:customStyle="1" w:styleId="NoList152">
    <w:name w:val="No List152"/>
    <w:next w:val="NoList"/>
    <w:uiPriority w:val="99"/>
    <w:semiHidden/>
    <w:unhideWhenUsed/>
    <w:rsid w:val="008A227D"/>
  </w:style>
  <w:style w:type="numbering" w:customStyle="1" w:styleId="NoList1142">
    <w:name w:val="No List1142"/>
    <w:next w:val="NoList"/>
    <w:uiPriority w:val="99"/>
    <w:semiHidden/>
    <w:unhideWhenUsed/>
    <w:rsid w:val="008A227D"/>
  </w:style>
  <w:style w:type="table" w:customStyle="1" w:styleId="TableGrid51">
    <w:name w:val="Table Grid5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8A227D"/>
  </w:style>
  <w:style w:type="numbering" w:customStyle="1" w:styleId="NoList232">
    <w:name w:val="No List232"/>
    <w:next w:val="NoList"/>
    <w:uiPriority w:val="99"/>
    <w:semiHidden/>
    <w:unhideWhenUsed/>
    <w:rsid w:val="008A227D"/>
  </w:style>
  <w:style w:type="numbering" w:customStyle="1" w:styleId="NoList1232">
    <w:name w:val="No List1232"/>
    <w:next w:val="NoList"/>
    <w:uiPriority w:val="99"/>
    <w:semiHidden/>
    <w:unhideWhenUsed/>
    <w:rsid w:val="008A227D"/>
  </w:style>
  <w:style w:type="table" w:customStyle="1" w:styleId="TableGrid132">
    <w:name w:val="Table Grid13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uiPriority w:val="99"/>
    <w:semiHidden/>
    <w:unhideWhenUsed/>
    <w:rsid w:val="008A227D"/>
  </w:style>
  <w:style w:type="numbering" w:customStyle="1" w:styleId="NoList322">
    <w:name w:val="No List322"/>
    <w:next w:val="NoList"/>
    <w:uiPriority w:val="99"/>
    <w:semiHidden/>
    <w:unhideWhenUsed/>
    <w:rsid w:val="008A227D"/>
  </w:style>
  <w:style w:type="numbering" w:customStyle="1" w:styleId="NoList1322">
    <w:name w:val="No List1322"/>
    <w:next w:val="NoList"/>
    <w:uiPriority w:val="99"/>
    <w:semiHidden/>
    <w:unhideWhenUsed/>
    <w:rsid w:val="008A227D"/>
  </w:style>
  <w:style w:type="table" w:customStyle="1" w:styleId="TableGrid222">
    <w:name w:val="Table Grid2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NoList"/>
    <w:uiPriority w:val="99"/>
    <w:semiHidden/>
    <w:unhideWhenUsed/>
    <w:rsid w:val="008A227D"/>
  </w:style>
  <w:style w:type="numbering" w:customStyle="1" w:styleId="NoList2122">
    <w:name w:val="No List2122"/>
    <w:next w:val="NoList"/>
    <w:uiPriority w:val="99"/>
    <w:semiHidden/>
    <w:unhideWhenUsed/>
    <w:rsid w:val="008A227D"/>
  </w:style>
  <w:style w:type="numbering" w:customStyle="1" w:styleId="NoList12122">
    <w:name w:val="No List12122"/>
    <w:next w:val="NoList"/>
    <w:uiPriority w:val="99"/>
    <w:semiHidden/>
    <w:unhideWhenUsed/>
    <w:rsid w:val="008A227D"/>
  </w:style>
  <w:style w:type="table" w:customStyle="1" w:styleId="TableGrid1122">
    <w:name w:val="Table Grid11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NoList"/>
    <w:uiPriority w:val="99"/>
    <w:semiHidden/>
    <w:unhideWhenUsed/>
    <w:rsid w:val="008A227D"/>
  </w:style>
  <w:style w:type="numbering" w:customStyle="1" w:styleId="NoList411">
    <w:name w:val="No List411"/>
    <w:next w:val="NoList"/>
    <w:uiPriority w:val="99"/>
    <w:semiHidden/>
    <w:unhideWhenUsed/>
    <w:rsid w:val="008A227D"/>
  </w:style>
  <w:style w:type="numbering" w:customStyle="1" w:styleId="NoList1411">
    <w:name w:val="No List1411"/>
    <w:next w:val="NoList"/>
    <w:uiPriority w:val="99"/>
    <w:semiHidden/>
    <w:unhideWhenUsed/>
    <w:rsid w:val="008A227D"/>
  </w:style>
  <w:style w:type="table" w:customStyle="1" w:styleId="TableGrid311">
    <w:name w:val="Table Grid3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8A227D"/>
  </w:style>
  <w:style w:type="numbering" w:customStyle="1" w:styleId="NoList2211">
    <w:name w:val="No List2211"/>
    <w:next w:val="NoList"/>
    <w:uiPriority w:val="99"/>
    <w:semiHidden/>
    <w:unhideWhenUsed/>
    <w:rsid w:val="008A227D"/>
  </w:style>
  <w:style w:type="numbering" w:customStyle="1" w:styleId="NoList12211">
    <w:name w:val="No List12211"/>
    <w:next w:val="NoList"/>
    <w:uiPriority w:val="99"/>
    <w:semiHidden/>
    <w:unhideWhenUsed/>
    <w:rsid w:val="008A227D"/>
  </w:style>
  <w:style w:type="table" w:customStyle="1" w:styleId="TableGrid1211">
    <w:name w:val="Table Grid1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8A227D"/>
  </w:style>
  <w:style w:type="numbering" w:customStyle="1" w:styleId="NoList3111">
    <w:name w:val="No List3111"/>
    <w:next w:val="NoList"/>
    <w:uiPriority w:val="99"/>
    <w:semiHidden/>
    <w:unhideWhenUsed/>
    <w:rsid w:val="008A227D"/>
  </w:style>
  <w:style w:type="numbering" w:customStyle="1" w:styleId="NoList13111">
    <w:name w:val="No List13111"/>
    <w:next w:val="NoList"/>
    <w:uiPriority w:val="99"/>
    <w:semiHidden/>
    <w:unhideWhenUsed/>
    <w:rsid w:val="008A227D"/>
  </w:style>
  <w:style w:type="table" w:customStyle="1" w:styleId="TableGrid2111">
    <w:name w:val="Table Grid2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1">
    <w:name w:val="No List112111"/>
    <w:next w:val="NoList"/>
    <w:uiPriority w:val="99"/>
    <w:semiHidden/>
    <w:unhideWhenUsed/>
    <w:rsid w:val="008A227D"/>
  </w:style>
  <w:style w:type="numbering" w:customStyle="1" w:styleId="NoList21111">
    <w:name w:val="No List21111"/>
    <w:next w:val="NoList"/>
    <w:uiPriority w:val="99"/>
    <w:semiHidden/>
    <w:unhideWhenUsed/>
    <w:rsid w:val="008A227D"/>
  </w:style>
  <w:style w:type="numbering" w:customStyle="1" w:styleId="NoList121111">
    <w:name w:val="No List121111"/>
    <w:next w:val="NoList"/>
    <w:uiPriority w:val="99"/>
    <w:semiHidden/>
    <w:unhideWhenUsed/>
    <w:rsid w:val="008A227D"/>
  </w:style>
  <w:style w:type="table" w:customStyle="1" w:styleId="TableGrid11111">
    <w:name w:val="Table Grid11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
    <w:name w:val="No List1111111111"/>
    <w:next w:val="NoList"/>
    <w:uiPriority w:val="99"/>
    <w:semiHidden/>
    <w:unhideWhenUsed/>
    <w:rsid w:val="008A227D"/>
  </w:style>
  <w:style w:type="numbering" w:customStyle="1" w:styleId="NoList61">
    <w:name w:val="No List61"/>
    <w:next w:val="NoList"/>
    <w:uiPriority w:val="99"/>
    <w:semiHidden/>
    <w:unhideWhenUsed/>
    <w:rsid w:val="008A227D"/>
  </w:style>
  <w:style w:type="numbering" w:customStyle="1" w:styleId="NoList161">
    <w:name w:val="No List161"/>
    <w:next w:val="NoList"/>
    <w:uiPriority w:val="99"/>
    <w:semiHidden/>
    <w:unhideWhenUsed/>
    <w:rsid w:val="008A227D"/>
  </w:style>
  <w:style w:type="numbering" w:customStyle="1" w:styleId="NoList1151">
    <w:name w:val="No List1151"/>
    <w:next w:val="NoList"/>
    <w:uiPriority w:val="99"/>
    <w:semiHidden/>
    <w:unhideWhenUsed/>
    <w:rsid w:val="008A227D"/>
  </w:style>
  <w:style w:type="numbering" w:customStyle="1" w:styleId="NoList11141">
    <w:name w:val="No List11141"/>
    <w:next w:val="NoList"/>
    <w:uiPriority w:val="99"/>
    <w:semiHidden/>
    <w:unhideWhenUsed/>
    <w:rsid w:val="008A227D"/>
  </w:style>
  <w:style w:type="numbering" w:customStyle="1" w:styleId="NoList241">
    <w:name w:val="No List241"/>
    <w:next w:val="NoList"/>
    <w:uiPriority w:val="99"/>
    <w:semiHidden/>
    <w:unhideWhenUsed/>
    <w:rsid w:val="008A227D"/>
  </w:style>
  <w:style w:type="numbering" w:customStyle="1" w:styleId="NoList1241">
    <w:name w:val="No List1241"/>
    <w:next w:val="NoList"/>
    <w:uiPriority w:val="99"/>
    <w:semiHidden/>
    <w:unhideWhenUsed/>
    <w:rsid w:val="008A227D"/>
  </w:style>
  <w:style w:type="table" w:customStyle="1" w:styleId="TableGrid141">
    <w:name w:val="Table Grid14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2">
    <w:name w:val="No List111132"/>
    <w:next w:val="NoList"/>
    <w:uiPriority w:val="99"/>
    <w:semiHidden/>
    <w:unhideWhenUsed/>
    <w:rsid w:val="008A227D"/>
  </w:style>
  <w:style w:type="numbering" w:customStyle="1" w:styleId="NoList331">
    <w:name w:val="No List331"/>
    <w:next w:val="NoList"/>
    <w:uiPriority w:val="99"/>
    <w:semiHidden/>
    <w:unhideWhenUsed/>
    <w:rsid w:val="008A227D"/>
  </w:style>
  <w:style w:type="numbering" w:customStyle="1" w:styleId="NoList1331">
    <w:name w:val="No List1331"/>
    <w:next w:val="NoList"/>
    <w:uiPriority w:val="99"/>
    <w:semiHidden/>
    <w:unhideWhenUsed/>
    <w:rsid w:val="008A227D"/>
  </w:style>
  <w:style w:type="table" w:customStyle="1" w:styleId="TableGrid231">
    <w:name w:val="Table Grid2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8A227D"/>
  </w:style>
  <w:style w:type="numbering" w:customStyle="1" w:styleId="NoList2131">
    <w:name w:val="No List2131"/>
    <w:next w:val="NoList"/>
    <w:uiPriority w:val="99"/>
    <w:semiHidden/>
    <w:unhideWhenUsed/>
    <w:rsid w:val="008A227D"/>
  </w:style>
  <w:style w:type="numbering" w:customStyle="1" w:styleId="NoList12131">
    <w:name w:val="No List12131"/>
    <w:next w:val="NoList"/>
    <w:uiPriority w:val="99"/>
    <w:semiHidden/>
    <w:unhideWhenUsed/>
    <w:rsid w:val="008A227D"/>
  </w:style>
  <w:style w:type="table" w:customStyle="1" w:styleId="TableGrid1131">
    <w:name w:val="Table Grid11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8A227D"/>
  </w:style>
  <w:style w:type="numbering" w:customStyle="1" w:styleId="NoList421">
    <w:name w:val="No List421"/>
    <w:next w:val="NoList"/>
    <w:uiPriority w:val="99"/>
    <w:semiHidden/>
    <w:unhideWhenUsed/>
    <w:rsid w:val="008A227D"/>
  </w:style>
  <w:style w:type="numbering" w:customStyle="1" w:styleId="NoList1421">
    <w:name w:val="No List1421"/>
    <w:next w:val="NoList"/>
    <w:uiPriority w:val="99"/>
    <w:semiHidden/>
    <w:unhideWhenUsed/>
    <w:rsid w:val="008A227D"/>
  </w:style>
  <w:style w:type="numbering" w:customStyle="1" w:styleId="NoList11321">
    <w:name w:val="No List11321"/>
    <w:next w:val="NoList"/>
    <w:uiPriority w:val="99"/>
    <w:semiHidden/>
    <w:unhideWhenUsed/>
    <w:rsid w:val="008A227D"/>
  </w:style>
  <w:style w:type="numbering" w:customStyle="1" w:styleId="NoList2221">
    <w:name w:val="No List2221"/>
    <w:next w:val="NoList"/>
    <w:uiPriority w:val="99"/>
    <w:semiHidden/>
    <w:unhideWhenUsed/>
    <w:rsid w:val="008A227D"/>
  </w:style>
  <w:style w:type="numbering" w:customStyle="1" w:styleId="NoList12221">
    <w:name w:val="No List12221"/>
    <w:next w:val="NoList"/>
    <w:uiPriority w:val="99"/>
    <w:semiHidden/>
    <w:unhideWhenUsed/>
    <w:rsid w:val="008A227D"/>
  </w:style>
  <w:style w:type="numbering" w:customStyle="1" w:styleId="NoList111221">
    <w:name w:val="No List111221"/>
    <w:next w:val="NoList"/>
    <w:uiPriority w:val="99"/>
    <w:semiHidden/>
    <w:unhideWhenUsed/>
    <w:rsid w:val="008A227D"/>
  </w:style>
  <w:style w:type="numbering" w:customStyle="1" w:styleId="NoList3121">
    <w:name w:val="No List3121"/>
    <w:next w:val="NoList"/>
    <w:uiPriority w:val="99"/>
    <w:semiHidden/>
    <w:unhideWhenUsed/>
    <w:rsid w:val="008A227D"/>
  </w:style>
  <w:style w:type="numbering" w:customStyle="1" w:styleId="NoList13121">
    <w:name w:val="No List13121"/>
    <w:next w:val="NoList"/>
    <w:uiPriority w:val="99"/>
    <w:semiHidden/>
    <w:unhideWhenUsed/>
    <w:rsid w:val="008A227D"/>
  </w:style>
  <w:style w:type="numbering" w:customStyle="1" w:styleId="NoList112121">
    <w:name w:val="No List112121"/>
    <w:next w:val="NoList"/>
    <w:uiPriority w:val="99"/>
    <w:semiHidden/>
    <w:unhideWhenUsed/>
    <w:rsid w:val="008A227D"/>
  </w:style>
  <w:style w:type="numbering" w:customStyle="1" w:styleId="NoList21121">
    <w:name w:val="No List21121"/>
    <w:next w:val="NoList"/>
    <w:uiPriority w:val="99"/>
    <w:semiHidden/>
    <w:unhideWhenUsed/>
    <w:rsid w:val="008A227D"/>
  </w:style>
  <w:style w:type="numbering" w:customStyle="1" w:styleId="NoList121121">
    <w:name w:val="No List121121"/>
    <w:next w:val="NoList"/>
    <w:uiPriority w:val="99"/>
    <w:semiHidden/>
    <w:unhideWhenUsed/>
    <w:rsid w:val="008A227D"/>
  </w:style>
  <w:style w:type="numbering" w:customStyle="1" w:styleId="NoList1111112">
    <w:name w:val="No List1111112"/>
    <w:next w:val="NoList"/>
    <w:uiPriority w:val="99"/>
    <w:semiHidden/>
    <w:unhideWhenUsed/>
    <w:rsid w:val="008A227D"/>
  </w:style>
  <w:style w:type="table" w:customStyle="1" w:styleId="TableGrid411">
    <w:name w:val="Table Grid4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A227D"/>
  </w:style>
  <w:style w:type="numbering" w:customStyle="1" w:styleId="NoList1511">
    <w:name w:val="No List1511"/>
    <w:next w:val="NoList"/>
    <w:uiPriority w:val="99"/>
    <w:semiHidden/>
    <w:unhideWhenUsed/>
    <w:rsid w:val="008A227D"/>
  </w:style>
  <w:style w:type="numbering" w:customStyle="1" w:styleId="NoList11411">
    <w:name w:val="No List11411"/>
    <w:next w:val="NoList"/>
    <w:uiPriority w:val="99"/>
    <w:semiHidden/>
    <w:unhideWhenUsed/>
    <w:rsid w:val="008A227D"/>
  </w:style>
  <w:style w:type="numbering" w:customStyle="1" w:styleId="NoList111311">
    <w:name w:val="No List111311"/>
    <w:next w:val="NoList"/>
    <w:uiPriority w:val="99"/>
    <w:semiHidden/>
    <w:unhideWhenUsed/>
    <w:rsid w:val="008A227D"/>
  </w:style>
  <w:style w:type="numbering" w:customStyle="1" w:styleId="NoList2311">
    <w:name w:val="No List2311"/>
    <w:next w:val="NoList"/>
    <w:uiPriority w:val="99"/>
    <w:semiHidden/>
    <w:unhideWhenUsed/>
    <w:rsid w:val="008A227D"/>
  </w:style>
  <w:style w:type="numbering" w:customStyle="1" w:styleId="NoList12311">
    <w:name w:val="No List12311"/>
    <w:next w:val="NoList"/>
    <w:uiPriority w:val="99"/>
    <w:semiHidden/>
    <w:unhideWhenUsed/>
    <w:rsid w:val="008A227D"/>
  </w:style>
  <w:style w:type="table" w:customStyle="1" w:styleId="TableGrid1311">
    <w:name w:val="Table Grid13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
    <w:name w:val="No List1111211"/>
    <w:next w:val="NoList"/>
    <w:uiPriority w:val="99"/>
    <w:semiHidden/>
    <w:unhideWhenUsed/>
    <w:rsid w:val="008A227D"/>
  </w:style>
  <w:style w:type="numbering" w:customStyle="1" w:styleId="NoList3211">
    <w:name w:val="No List3211"/>
    <w:next w:val="NoList"/>
    <w:uiPriority w:val="99"/>
    <w:semiHidden/>
    <w:unhideWhenUsed/>
    <w:rsid w:val="008A227D"/>
  </w:style>
  <w:style w:type="numbering" w:customStyle="1" w:styleId="NoList13211">
    <w:name w:val="No List13211"/>
    <w:next w:val="NoList"/>
    <w:uiPriority w:val="99"/>
    <w:semiHidden/>
    <w:unhideWhenUsed/>
    <w:rsid w:val="008A227D"/>
  </w:style>
  <w:style w:type="table" w:customStyle="1" w:styleId="TableGrid2211">
    <w:name w:val="Table Grid2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8A227D"/>
  </w:style>
  <w:style w:type="numbering" w:customStyle="1" w:styleId="NoList21211">
    <w:name w:val="No List21211"/>
    <w:next w:val="NoList"/>
    <w:uiPriority w:val="99"/>
    <w:semiHidden/>
    <w:unhideWhenUsed/>
    <w:rsid w:val="008A227D"/>
  </w:style>
  <w:style w:type="numbering" w:customStyle="1" w:styleId="NoList121211">
    <w:name w:val="No List121211"/>
    <w:next w:val="NoList"/>
    <w:uiPriority w:val="99"/>
    <w:semiHidden/>
    <w:unhideWhenUsed/>
    <w:rsid w:val="008A227D"/>
  </w:style>
  <w:style w:type="table" w:customStyle="1" w:styleId="TableGrid11211">
    <w:name w:val="Table Grid11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uiPriority w:val="99"/>
    <w:semiHidden/>
    <w:unhideWhenUsed/>
    <w:rsid w:val="008A227D"/>
  </w:style>
  <w:style w:type="numbering" w:customStyle="1" w:styleId="NoList4111">
    <w:name w:val="No List4111"/>
    <w:next w:val="NoList"/>
    <w:uiPriority w:val="99"/>
    <w:semiHidden/>
    <w:unhideWhenUsed/>
    <w:rsid w:val="008A227D"/>
  </w:style>
  <w:style w:type="numbering" w:customStyle="1" w:styleId="NoList14111">
    <w:name w:val="No List14111"/>
    <w:next w:val="NoList"/>
    <w:uiPriority w:val="99"/>
    <w:semiHidden/>
    <w:unhideWhenUsed/>
    <w:rsid w:val="008A227D"/>
  </w:style>
  <w:style w:type="numbering" w:customStyle="1" w:styleId="NoList113111">
    <w:name w:val="No List113111"/>
    <w:next w:val="NoList"/>
    <w:uiPriority w:val="99"/>
    <w:semiHidden/>
    <w:unhideWhenUsed/>
    <w:rsid w:val="008A227D"/>
  </w:style>
  <w:style w:type="numbering" w:customStyle="1" w:styleId="NoList22111">
    <w:name w:val="No List22111"/>
    <w:next w:val="NoList"/>
    <w:uiPriority w:val="99"/>
    <w:semiHidden/>
    <w:unhideWhenUsed/>
    <w:rsid w:val="008A227D"/>
  </w:style>
  <w:style w:type="numbering" w:customStyle="1" w:styleId="NoList122111">
    <w:name w:val="No List122111"/>
    <w:next w:val="NoList"/>
    <w:uiPriority w:val="99"/>
    <w:semiHidden/>
    <w:unhideWhenUsed/>
    <w:rsid w:val="008A227D"/>
  </w:style>
  <w:style w:type="numbering" w:customStyle="1" w:styleId="NoList1112111">
    <w:name w:val="No List1112111"/>
    <w:next w:val="NoList"/>
    <w:uiPriority w:val="99"/>
    <w:semiHidden/>
    <w:unhideWhenUsed/>
    <w:rsid w:val="008A227D"/>
  </w:style>
  <w:style w:type="numbering" w:customStyle="1" w:styleId="NoList31111">
    <w:name w:val="No List31111"/>
    <w:next w:val="NoList"/>
    <w:uiPriority w:val="99"/>
    <w:semiHidden/>
    <w:unhideWhenUsed/>
    <w:rsid w:val="008A227D"/>
  </w:style>
  <w:style w:type="numbering" w:customStyle="1" w:styleId="NoList131111">
    <w:name w:val="No List131111"/>
    <w:next w:val="NoList"/>
    <w:uiPriority w:val="99"/>
    <w:semiHidden/>
    <w:unhideWhenUsed/>
    <w:rsid w:val="008A227D"/>
  </w:style>
  <w:style w:type="numbering" w:customStyle="1" w:styleId="NoList1121111">
    <w:name w:val="No List1121111"/>
    <w:next w:val="NoList"/>
    <w:uiPriority w:val="99"/>
    <w:semiHidden/>
    <w:unhideWhenUsed/>
    <w:rsid w:val="008A227D"/>
  </w:style>
  <w:style w:type="numbering" w:customStyle="1" w:styleId="NoList211111">
    <w:name w:val="No List211111"/>
    <w:next w:val="NoList"/>
    <w:uiPriority w:val="99"/>
    <w:semiHidden/>
    <w:unhideWhenUsed/>
    <w:rsid w:val="008A227D"/>
  </w:style>
  <w:style w:type="numbering" w:customStyle="1" w:styleId="NoList1211111">
    <w:name w:val="No List1211111"/>
    <w:next w:val="NoList"/>
    <w:uiPriority w:val="99"/>
    <w:semiHidden/>
    <w:unhideWhenUsed/>
    <w:rsid w:val="008A227D"/>
  </w:style>
  <w:style w:type="numbering" w:customStyle="1" w:styleId="NoList111111111111">
    <w:name w:val="No List111111111111"/>
    <w:next w:val="NoList"/>
    <w:uiPriority w:val="99"/>
    <w:semiHidden/>
    <w:unhideWhenUsed/>
    <w:rsid w:val="008A227D"/>
  </w:style>
  <w:style w:type="paragraph" w:customStyle="1" w:styleId="Body1">
    <w:name w:val="Body 1"/>
    <w:rsid w:val="008A227D"/>
    <w:pPr>
      <w:pBdr>
        <w:top w:val="nil"/>
        <w:left w:val="nil"/>
        <w:bottom w:val="nil"/>
        <w:right w:val="nil"/>
        <w:between w:val="nil"/>
        <w:bar w:val="nil"/>
      </w:pBdr>
      <w:spacing w:after="200" w:line="276" w:lineRule="auto"/>
      <w:outlineLvl w:val="0"/>
    </w:pPr>
    <w:rPr>
      <w:rFonts w:ascii="Helvetica" w:eastAsia="Helvetica" w:hAnsi="Helvetica" w:cs="Helvetica"/>
      <w:color w:val="000000"/>
      <w:sz w:val="22"/>
      <w:szCs w:val="22"/>
      <w:u w:color="000000"/>
      <w:bdr w:val="nil"/>
      <w:lang w:bidi="fa-IR"/>
    </w:rPr>
  </w:style>
  <w:style w:type="paragraph" w:customStyle="1" w:styleId="ebook-promo-description">
    <w:name w:val="ebook-promo-description"/>
    <w:basedOn w:val="Normal"/>
    <w:rsid w:val="008A227D"/>
    <w:pPr>
      <w:spacing w:before="100" w:beforeAutospacing="1" w:after="100" w:afterAutospacing="1"/>
    </w:pPr>
    <w:rPr>
      <w:rFonts w:cs="Times New Roman"/>
    </w:rPr>
  </w:style>
  <w:style w:type="paragraph" w:customStyle="1" w:styleId="ebook-promo-clickme">
    <w:name w:val="ebook-promo-clickme"/>
    <w:basedOn w:val="Normal"/>
    <w:rsid w:val="008A227D"/>
    <w:pPr>
      <w:spacing w:before="100" w:beforeAutospacing="1" w:after="100" w:afterAutospacing="1"/>
    </w:pPr>
    <w:rPr>
      <w:rFonts w:cs="Times New Roman"/>
    </w:rPr>
  </w:style>
  <w:style w:type="character" w:styleId="BookTitle">
    <w:name w:val="Book Title"/>
    <w:uiPriority w:val="33"/>
    <w:qFormat/>
    <w:rsid w:val="001B2374"/>
    <w:rPr>
      <w:b/>
      <w:bCs/>
      <w:smallCaps/>
      <w:spacing w:val="5"/>
    </w:rPr>
  </w:style>
  <w:style w:type="character" w:customStyle="1" w:styleId="tlid-translation">
    <w:name w:val="tlid-translation"/>
    <w:basedOn w:val="DefaultParagraphFont"/>
    <w:rsid w:val="008B2F2B"/>
  </w:style>
  <w:style w:type="character" w:customStyle="1" w:styleId="c4z2avtcy">
    <w:name w:val="c4_z2avtcy"/>
    <w:basedOn w:val="DefaultParagraphFont"/>
    <w:rsid w:val="008B2F2B"/>
  </w:style>
  <w:style w:type="paragraph" w:styleId="Bibliography">
    <w:name w:val="Bibliography"/>
    <w:basedOn w:val="Normal"/>
    <w:next w:val="Normal"/>
    <w:uiPriority w:val="37"/>
    <w:unhideWhenUsed/>
    <w:rsid w:val="00CC366E"/>
  </w:style>
  <w:style w:type="paragraph" w:customStyle="1" w:styleId="EndNoteBibliographyTitle">
    <w:name w:val="EndNote Bibliography Title"/>
    <w:basedOn w:val="Normal"/>
    <w:link w:val="EndNoteBibliographyTitleChar"/>
    <w:rsid w:val="00CC366E"/>
    <w:pPr>
      <w:jc w:val="center"/>
    </w:pPr>
    <w:rPr>
      <w:rFonts w:cs="Times New Roman"/>
      <w:noProof/>
    </w:rPr>
  </w:style>
  <w:style w:type="character" w:customStyle="1" w:styleId="EndNoteBibliographyTitleChar">
    <w:name w:val="EndNote Bibliography Title Char"/>
    <w:basedOn w:val="DefaultParagraphFont"/>
    <w:link w:val="EndNoteBibliographyTitle"/>
    <w:rsid w:val="00CC366E"/>
    <w:rPr>
      <w:rFonts w:cs="Times New Roman"/>
      <w:noProof/>
      <w:sz w:val="24"/>
      <w:szCs w:val="24"/>
    </w:rPr>
  </w:style>
  <w:style w:type="paragraph" w:customStyle="1" w:styleId="EndNoteBibliography">
    <w:name w:val="EndNote Bibliography"/>
    <w:basedOn w:val="Normal"/>
    <w:link w:val="EndNoteBibliographyChar"/>
    <w:rsid w:val="00CC366E"/>
    <w:pPr>
      <w:jc w:val="center"/>
    </w:pPr>
    <w:rPr>
      <w:rFonts w:cs="Times New Roman"/>
      <w:noProof/>
    </w:rPr>
  </w:style>
  <w:style w:type="character" w:customStyle="1" w:styleId="EndNoteBibliographyChar">
    <w:name w:val="EndNote Bibliography Char"/>
    <w:basedOn w:val="DefaultParagraphFont"/>
    <w:link w:val="EndNoteBibliography"/>
    <w:rsid w:val="00CC366E"/>
    <w:rPr>
      <w:rFonts w:cs="Times New Roman"/>
      <w:noProof/>
      <w:sz w:val="24"/>
      <w:szCs w:val="24"/>
    </w:rPr>
  </w:style>
  <w:style w:type="character" w:customStyle="1" w:styleId="fontstyle01">
    <w:name w:val="fontstyle01"/>
    <w:basedOn w:val="DefaultParagraphFont"/>
    <w:rsid w:val="00CC366E"/>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CC366E"/>
    <w:rPr>
      <w:rFonts w:ascii="Times New Roman" w:hAnsi="Times New Roman" w:cs="Times New Roman" w:hint="default"/>
      <w:b w:val="0"/>
      <w:bCs w:val="0"/>
      <w:i/>
      <w:iCs/>
      <w:color w:val="000000"/>
      <w:sz w:val="20"/>
      <w:szCs w:val="20"/>
    </w:rPr>
  </w:style>
  <w:style w:type="character" w:customStyle="1" w:styleId="ListParagraphChar">
    <w:name w:val="List Paragraph Char"/>
    <w:basedOn w:val="DefaultParagraphFont"/>
    <w:link w:val="ListParagraph"/>
    <w:uiPriority w:val="34"/>
    <w:rsid w:val="00CC366E"/>
    <w:rPr>
      <w:rFonts w:ascii="Calibri" w:eastAsia="Calibri" w:hAnsi="Calibri" w:cs="Arial"/>
      <w:sz w:val="22"/>
      <w:szCs w:val="22"/>
      <w:lang w:bidi="fa-IR"/>
    </w:rPr>
  </w:style>
  <w:style w:type="character" w:customStyle="1" w:styleId="style10">
    <w:name w:val="style1"/>
    <w:basedOn w:val="DefaultParagraphFont"/>
    <w:rsid w:val="001B12D9"/>
  </w:style>
  <w:style w:type="character" w:customStyle="1" w:styleId="authorjob">
    <w:name w:val="author_job"/>
    <w:basedOn w:val="DefaultParagraphFont"/>
    <w:rsid w:val="001B12D9"/>
  </w:style>
  <w:style w:type="character" w:customStyle="1" w:styleId="b">
    <w:name w:val="b"/>
    <w:basedOn w:val="DefaultParagraphFont"/>
    <w:rsid w:val="001B12D9"/>
  </w:style>
  <w:style w:type="character" w:customStyle="1" w:styleId="apple-style-span">
    <w:name w:val="apple-style-span"/>
    <w:basedOn w:val="DefaultParagraphFont"/>
    <w:rsid w:val="00CF7DDD"/>
  </w:style>
  <w:style w:type="character" w:customStyle="1" w:styleId="maintextbold">
    <w:name w:val="maintextbold"/>
    <w:basedOn w:val="DefaultParagraphFont"/>
    <w:rsid w:val="00CF7DDD"/>
  </w:style>
  <w:style w:type="character" w:customStyle="1" w:styleId="a-color-state">
    <w:name w:val="a-color-state"/>
    <w:basedOn w:val="DefaultParagraphFont"/>
    <w:rsid w:val="00CF7DDD"/>
  </w:style>
  <w:style w:type="character" w:customStyle="1" w:styleId="abstracttitle">
    <w:name w:val="abstract_title"/>
    <w:basedOn w:val="DefaultParagraphFont"/>
    <w:rsid w:val="00CF7DDD"/>
  </w:style>
  <w:style w:type="character" w:customStyle="1" w:styleId="articletitle">
    <w:name w:val="article_title"/>
    <w:basedOn w:val="DefaultParagraphFont"/>
    <w:rsid w:val="00CF7DDD"/>
  </w:style>
  <w:style w:type="paragraph" w:customStyle="1" w:styleId="matn">
    <w:name w:val="matn"/>
    <w:basedOn w:val="NormalWeb"/>
    <w:qFormat/>
    <w:rsid w:val="00982177"/>
    <w:pPr>
      <w:bidi/>
      <w:spacing w:before="120" w:beforeAutospacing="0" w:after="120" w:afterAutospacing="0"/>
      <w:ind w:firstLine="284"/>
      <w:contextualSpacing/>
      <w:jc w:val="both"/>
    </w:pPr>
    <w:rPr>
      <w:rFonts w:cs="B Zar"/>
      <w:color w:val="000000" w:themeColor="text1"/>
      <w:sz w:val="26"/>
      <w:szCs w:val="26"/>
    </w:rPr>
  </w:style>
  <w:style w:type="character" w:customStyle="1" w:styleId="nlmpublisher-loc">
    <w:name w:val="nlm_publisher-loc"/>
    <w:basedOn w:val="DefaultParagraphFont"/>
    <w:rsid w:val="00982177"/>
  </w:style>
  <w:style w:type="character" w:customStyle="1" w:styleId="nlmpublisher-name">
    <w:name w:val="nlm_publisher-name"/>
    <w:basedOn w:val="DefaultParagraphFont"/>
    <w:rsid w:val="00982177"/>
  </w:style>
  <w:style w:type="character" w:customStyle="1" w:styleId="kxbc">
    <w:name w:val="kxbc"/>
    <w:basedOn w:val="DefaultParagraphFont"/>
    <w:rsid w:val="00454F98"/>
  </w:style>
  <w:style w:type="character" w:customStyle="1" w:styleId="ilfuvd">
    <w:name w:val="ilfuvd"/>
    <w:basedOn w:val="DefaultParagraphFont"/>
    <w:rsid w:val="00454F98"/>
  </w:style>
  <w:style w:type="character" w:customStyle="1" w:styleId="label">
    <w:name w:val="label"/>
    <w:basedOn w:val="DefaultParagraphFont"/>
    <w:rsid w:val="00454F98"/>
  </w:style>
  <w:style w:type="character" w:customStyle="1" w:styleId="w0">
    <w:name w:val="w0"/>
    <w:rsid w:val="004B259C"/>
  </w:style>
  <w:style w:type="character" w:customStyle="1" w:styleId="w1">
    <w:name w:val="w1"/>
    <w:rsid w:val="004B259C"/>
  </w:style>
  <w:style w:type="character" w:customStyle="1" w:styleId="w3">
    <w:name w:val="w3"/>
    <w:rsid w:val="004B259C"/>
  </w:style>
  <w:style w:type="character" w:customStyle="1" w:styleId="w5">
    <w:name w:val="w5"/>
    <w:rsid w:val="004B259C"/>
  </w:style>
  <w:style w:type="character" w:customStyle="1" w:styleId="w4">
    <w:name w:val="w4"/>
    <w:rsid w:val="004B259C"/>
  </w:style>
  <w:style w:type="character" w:customStyle="1" w:styleId="w6">
    <w:name w:val="w6"/>
    <w:rsid w:val="004B259C"/>
  </w:style>
  <w:style w:type="character" w:customStyle="1" w:styleId="w10">
    <w:name w:val="w10"/>
    <w:rsid w:val="004B259C"/>
  </w:style>
  <w:style w:type="character" w:customStyle="1" w:styleId="w11">
    <w:name w:val="w11"/>
    <w:rsid w:val="004B259C"/>
  </w:style>
  <w:style w:type="character" w:customStyle="1" w:styleId="w7">
    <w:name w:val="w7"/>
    <w:rsid w:val="004B259C"/>
  </w:style>
  <w:style w:type="character" w:customStyle="1" w:styleId="w8">
    <w:name w:val="w8"/>
    <w:rsid w:val="004B259C"/>
  </w:style>
  <w:style w:type="character" w:customStyle="1" w:styleId="w9">
    <w:name w:val="w9"/>
    <w:rsid w:val="004B259C"/>
  </w:style>
  <w:style w:type="character" w:customStyle="1" w:styleId="w2">
    <w:name w:val="w2"/>
    <w:rsid w:val="004B259C"/>
  </w:style>
  <w:style w:type="character" w:customStyle="1" w:styleId="w12">
    <w:name w:val="w12"/>
    <w:rsid w:val="004B259C"/>
  </w:style>
  <w:style w:type="character" w:customStyle="1" w:styleId="w13">
    <w:name w:val="w13"/>
    <w:rsid w:val="004B259C"/>
  </w:style>
  <w:style w:type="character" w:customStyle="1" w:styleId="w14">
    <w:name w:val="w14"/>
    <w:rsid w:val="004B259C"/>
  </w:style>
  <w:style w:type="character" w:customStyle="1" w:styleId="w16">
    <w:name w:val="w16"/>
    <w:rsid w:val="004B259C"/>
  </w:style>
  <w:style w:type="character" w:customStyle="1" w:styleId="w17">
    <w:name w:val="w17"/>
    <w:rsid w:val="004B259C"/>
  </w:style>
  <w:style w:type="character" w:customStyle="1" w:styleId="w15">
    <w:name w:val="w15"/>
    <w:rsid w:val="004B259C"/>
  </w:style>
  <w:style w:type="character" w:customStyle="1" w:styleId="w19">
    <w:name w:val="w19"/>
    <w:rsid w:val="004B259C"/>
  </w:style>
  <w:style w:type="character" w:customStyle="1" w:styleId="w18">
    <w:name w:val="w18"/>
    <w:basedOn w:val="DefaultParagraphFont"/>
    <w:rsid w:val="004B259C"/>
  </w:style>
  <w:style w:type="character" w:customStyle="1" w:styleId="w20">
    <w:name w:val="w20"/>
    <w:basedOn w:val="DefaultParagraphFont"/>
    <w:rsid w:val="004B259C"/>
  </w:style>
  <w:style w:type="character" w:customStyle="1" w:styleId="w21">
    <w:name w:val="w21"/>
    <w:basedOn w:val="DefaultParagraphFont"/>
    <w:rsid w:val="004B259C"/>
  </w:style>
  <w:style w:type="character" w:customStyle="1" w:styleId="w23">
    <w:name w:val="w23"/>
    <w:basedOn w:val="DefaultParagraphFont"/>
    <w:rsid w:val="004B259C"/>
  </w:style>
  <w:style w:type="character" w:customStyle="1" w:styleId="w25">
    <w:name w:val="w25"/>
    <w:basedOn w:val="DefaultParagraphFont"/>
    <w:rsid w:val="004B259C"/>
  </w:style>
  <w:style w:type="character" w:customStyle="1" w:styleId="w26">
    <w:name w:val="w26"/>
    <w:basedOn w:val="DefaultParagraphFont"/>
    <w:rsid w:val="004B259C"/>
  </w:style>
  <w:style w:type="character" w:customStyle="1" w:styleId="w29">
    <w:name w:val="w29"/>
    <w:basedOn w:val="DefaultParagraphFont"/>
    <w:rsid w:val="004B259C"/>
  </w:style>
  <w:style w:type="character" w:customStyle="1" w:styleId="w31">
    <w:name w:val="w31"/>
    <w:basedOn w:val="DefaultParagraphFont"/>
    <w:rsid w:val="004B259C"/>
  </w:style>
  <w:style w:type="character" w:customStyle="1" w:styleId="w33">
    <w:name w:val="w33"/>
    <w:basedOn w:val="DefaultParagraphFont"/>
    <w:rsid w:val="004B259C"/>
  </w:style>
  <w:style w:type="character" w:customStyle="1" w:styleId="w35">
    <w:name w:val="w35"/>
    <w:basedOn w:val="DefaultParagraphFont"/>
    <w:rsid w:val="004B259C"/>
  </w:style>
  <w:style w:type="character" w:customStyle="1" w:styleId="w36">
    <w:name w:val="w36"/>
    <w:basedOn w:val="DefaultParagraphFont"/>
    <w:rsid w:val="004B259C"/>
  </w:style>
  <w:style w:type="character" w:customStyle="1" w:styleId="w37">
    <w:name w:val="w37"/>
    <w:basedOn w:val="DefaultParagraphFont"/>
    <w:rsid w:val="004B259C"/>
  </w:style>
  <w:style w:type="character" w:customStyle="1" w:styleId="w38">
    <w:name w:val="w38"/>
    <w:basedOn w:val="DefaultParagraphFont"/>
    <w:rsid w:val="004B259C"/>
  </w:style>
  <w:style w:type="character" w:customStyle="1" w:styleId="w22">
    <w:name w:val="w22"/>
    <w:basedOn w:val="DefaultParagraphFont"/>
    <w:rsid w:val="004B259C"/>
  </w:style>
  <w:style w:type="character" w:customStyle="1" w:styleId="acopre">
    <w:name w:val="acopre"/>
    <w:basedOn w:val="DefaultParagraphFont"/>
    <w:rsid w:val="004B259C"/>
  </w:style>
  <w:style w:type="character" w:customStyle="1" w:styleId="authors">
    <w:name w:val="authors"/>
    <w:basedOn w:val="DefaultParagraphFont"/>
    <w:rsid w:val="009E3BCC"/>
  </w:style>
  <w:style w:type="character" w:customStyle="1" w:styleId="Date1">
    <w:name w:val="Date1"/>
    <w:basedOn w:val="DefaultParagraphFont"/>
    <w:rsid w:val="009E3BCC"/>
  </w:style>
  <w:style w:type="character" w:customStyle="1" w:styleId="arttitle">
    <w:name w:val="art_title"/>
    <w:basedOn w:val="DefaultParagraphFont"/>
    <w:rsid w:val="009E3BCC"/>
  </w:style>
  <w:style w:type="character" w:customStyle="1" w:styleId="serialtitle">
    <w:name w:val="serial_title"/>
    <w:basedOn w:val="DefaultParagraphFont"/>
    <w:rsid w:val="009E3BCC"/>
  </w:style>
  <w:style w:type="character" w:customStyle="1" w:styleId="volumeissue">
    <w:name w:val="volume_issue"/>
    <w:basedOn w:val="DefaultParagraphFont"/>
    <w:rsid w:val="009E3BCC"/>
  </w:style>
  <w:style w:type="character" w:customStyle="1" w:styleId="pagerange">
    <w:name w:val="page_range"/>
    <w:basedOn w:val="DefaultParagraphFont"/>
    <w:rsid w:val="009E3BCC"/>
  </w:style>
  <w:style w:type="character" w:customStyle="1" w:styleId="UnresolvedMention2">
    <w:name w:val="Unresolved Mention2"/>
    <w:basedOn w:val="DefaultParagraphFont"/>
    <w:uiPriority w:val="99"/>
    <w:semiHidden/>
    <w:unhideWhenUsed/>
    <w:rsid w:val="009E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078">
      <w:bodyDiv w:val="1"/>
      <w:marLeft w:val="0"/>
      <w:marRight w:val="0"/>
      <w:marTop w:val="0"/>
      <w:marBottom w:val="0"/>
      <w:divBdr>
        <w:top w:val="none" w:sz="0" w:space="0" w:color="auto"/>
        <w:left w:val="none" w:sz="0" w:space="0" w:color="auto"/>
        <w:bottom w:val="none" w:sz="0" w:space="0" w:color="auto"/>
        <w:right w:val="none" w:sz="0" w:space="0" w:color="auto"/>
      </w:divBdr>
    </w:div>
    <w:div w:id="672034218">
      <w:bodyDiv w:val="1"/>
      <w:marLeft w:val="0"/>
      <w:marRight w:val="0"/>
      <w:marTop w:val="0"/>
      <w:marBottom w:val="0"/>
      <w:divBdr>
        <w:top w:val="none" w:sz="0" w:space="0" w:color="auto"/>
        <w:left w:val="none" w:sz="0" w:space="0" w:color="auto"/>
        <w:bottom w:val="none" w:sz="0" w:space="0" w:color="auto"/>
        <w:right w:val="none" w:sz="0" w:space="0" w:color="auto"/>
      </w:divBdr>
      <w:divsChild>
        <w:div w:id="156266385">
          <w:marLeft w:val="0"/>
          <w:marRight w:val="0"/>
          <w:marTop w:val="0"/>
          <w:marBottom w:val="0"/>
          <w:divBdr>
            <w:top w:val="none" w:sz="0" w:space="0" w:color="auto"/>
            <w:left w:val="none" w:sz="0" w:space="0" w:color="auto"/>
            <w:bottom w:val="none" w:sz="0" w:space="0" w:color="auto"/>
            <w:right w:val="none" w:sz="0" w:space="0" w:color="auto"/>
          </w:divBdr>
        </w:div>
      </w:divsChild>
    </w:div>
    <w:div w:id="790562155">
      <w:bodyDiv w:val="1"/>
      <w:marLeft w:val="0"/>
      <w:marRight w:val="0"/>
      <w:marTop w:val="0"/>
      <w:marBottom w:val="0"/>
      <w:divBdr>
        <w:top w:val="none" w:sz="0" w:space="0" w:color="auto"/>
        <w:left w:val="none" w:sz="0" w:space="0" w:color="auto"/>
        <w:bottom w:val="none" w:sz="0" w:space="0" w:color="auto"/>
        <w:right w:val="none" w:sz="0" w:space="0" w:color="auto"/>
      </w:divBdr>
      <w:divsChild>
        <w:div w:id="46616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953F-881F-4B39-878B-E242058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533</Words>
  <Characters>2311</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From Reception to Rebelling: A Deconstructive Look at Educational Borrowing Policies in Modern Iran</vt:lpstr>
    </vt:vector>
  </TitlesOfParts>
  <Company>MRT www.Win2Farsi.com</Company>
  <LinksUpToDate>false</LinksUpToDate>
  <CharactersWithSpaces>2820</CharactersWithSpaces>
  <SharedDoc>false</SharedDoc>
  <HLinks>
    <vt:vector size="30" baseType="variant">
      <vt:variant>
        <vt:i4>7667737</vt:i4>
      </vt:variant>
      <vt:variant>
        <vt:i4>12</vt:i4>
      </vt:variant>
      <vt:variant>
        <vt:i4>0</vt:i4>
      </vt:variant>
      <vt:variant>
        <vt:i4>5</vt:i4>
      </vt:variant>
      <vt:variant>
        <vt:lpwstr>http://en.wikipedia.org/wiki/Bruno_Latour</vt:lpwstr>
      </vt:variant>
      <vt:variant>
        <vt:lpwstr>Reassembling_the_Social</vt:lpwstr>
      </vt:variant>
      <vt:variant>
        <vt:i4>3539055</vt:i4>
      </vt:variant>
      <vt:variant>
        <vt:i4>9</vt:i4>
      </vt:variant>
      <vt:variant>
        <vt:i4>0</vt:i4>
      </vt:variant>
      <vt:variant>
        <vt:i4>5</vt:i4>
      </vt:variant>
      <vt:variant>
        <vt:lpwstr>http://plato.stanford.edu/archives/spr2012/entries/realism/</vt:lpwstr>
      </vt:variant>
      <vt:variant>
        <vt:lpwstr/>
      </vt:variant>
      <vt:variant>
        <vt:i4>6946935</vt:i4>
      </vt:variant>
      <vt:variant>
        <vt:i4>6</vt:i4>
      </vt:variant>
      <vt:variant>
        <vt:i4>0</vt:i4>
      </vt:variant>
      <vt:variant>
        <vt:i4>5</vt:i4>
      </vt:variant>
      <vt:variant>
        <vt:lpwstr>http://ejournals.library.ualberta.ca/index.php/CJS/article/view/702</vt:lpwstr>
      </vt:variant>
      <vt:variant>
        <vt:lpwstr/>
      </vt:variant>
      <vt:variant>
        <vt:i4>1441877</vt:i4>
      </vt:variant>
      <vt:variant>
        <vt:i4>3</vt:i4>
      </vt:variant>
      <vt:variant>
        <vt:i4>0</vt:i4>
      </vt:variant>
      <vt:variant>
        <vt:i4>5</vt:i4>
      </vt:variant>
      <vt:variant>
        <vt:lpwstr>http://www.amazon.co.uk/Contributions-Ontology-Routledge-Studies-Critical/dp/0415403731/sr=8-5/qid=1159727036/ref=sr_1_5/026-2553168-7334047?ie=UTF8&amp;s=books</vt:lpwstr>
      </vt:variant>
      <vt:variant>
        <vt:lpwstr/>
      </vt:variant>
      <vt:variant>
        <vt:i4>2621457</vt:i4>
      </vt:variant>
      <vt:variant>
        <vt:i4>0</vt:i4>
      </vt:variant>
      <vt:variant>
        <vt:i4>0</vt:i4>
      </vt:variant>
      <vt:variant>
        <vt:i4>5</vt:i4>
      </vt:variant>
      <vt:variant>
        <vt:lpwstr>http://www.blackwellreference.com/subscriber/book?id=g9780631221197_9780631221197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Reception to Rebelling: A Deconstructive Look at Educational Borrowing Policies in Modern Iran</dc:title>
  <dc:creator>Ali Vahdati Daneshmand</dc:creator>
  <cp:lastModifiedBy>مجتبی</cp:lastModifiedBy>
  <cp:revision>7</cp:revision>
  <cp:lastPrinted>2022-02-26T05:35:00Z</cp:lastPrinted>
  <dcterms:created xsi:type="dcterms:W3CDTF">2025-04-13T07:30:00Z</dcterms:created>
  <dcterms:modified xsi:type="dcterms:W3CDTF">2025-04-13T09:52:00Z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d77df92a2c20e31c5cc548498096539ec71efa25e120ccca1ac1959a9f101714</vt:lpwstr>
  </property>
</Properties>
</file>